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政府信息公开工作年度报告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一、总体情况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杭州市拱墅区审计局根据拱墅区政府统一部署，严格按照《中华人民共和国政府信息公开条例》、国办公开办函〔2021〕30号文件要求，坚持“以公开为常态、不公开为例外”,围绕“主动公开提质效、依申请公开促规范、基础保障强支撑、制度创新出经验”工作思路，以公开促落实、促规范、促服务，促进政府治理现代化，全面推进政府信息公开工作。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（一）主动公开方面。认真履行政府信息公开职责，不断加大政府信息主动公开力度。通过区政府门户网站公开各类政府信息33条。公开机构设置、部门文件、规划计划、资金信息、人事信息等方面信息。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（二）依申请公开方面。规范政府信息公开申请办理工作，建立健全登记、审核、会商、办理、答复、归档等工作制度。2022年共受理依申请公开1件,其中本年新收0件，上年结转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0</w:t>
      </w:r>
      <w:r>
        <w:rPr>
          <w:rFonts w:hint="eastAsia" w:ascii="宋体" w:hAnsi="宋体" w:cs="宋体"/>
          <w:kern w:val="0"/>
          <w:sz w:val="24"/>
          <w:szCs w:val="24"/>
        </w:rPr>
        <w:t>件，结转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  <w:szCs w:val="24"/>
        </w:rPr>
        <w:t>至下年办理0件。本年度未发生针对我局有关政府信息公开事务的行政复议案、行政诉讼案。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三）信息管理方面。按照《政府网站及政务新媒体“三审三校”工作制度》要求全面落实审核制，进一步完善内容审核把关制度，加强对所有发布内容的审核把关，确保信息报道准确客观、数据真实。贯彻落实网络意识形态工作责任制，明确责任人，落实采、编、发各环节管理责任，确保政府公开信息的质量。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（四）平台建设方面。依托杭州市拱墅区人民政府门户网站作为公开发布信息的唯一渠道。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五）监督保障方面。落实区政府政务公开考评细则，对公开情况、内容全面性等方面进行考核及通报，纳入综合考评。接受社会公众对公开的内容进行监督评议。2022年，未发生政府信息公开工作责任追究结果情况。</w:t>
      </w:r>
    </w:p>
    <w:p>
      <w:pPr>
        <w:widowControl/>
        <w:spacing w:line="432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二、主动公开政府信息情况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tbl>
      <w:tblPr>
        <w:tblStyle w:val="8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pacing w:line="432" w:lineRule="auto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三、收到和处理政府信息公开申请情况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tbl>
      <w:tblPr>
        <w:tblStyle w:val="8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四、政府信息公开行政复议、行政诉讼情况</w:t>
      </w:r>
    </w:p>
    <w:p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8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</w:tbl>
    <w:p>
      <w:pPr>
        <w:widowControl/>
        <w:spacing w:line="432" w:lineRule="auto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五、存在的主要问题及改进情况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我局在政府信息公开工作方面虽取得了一定的成效，但尚存在一定差距，基层政务公开规范化标准化方面业务能力、工作经验等有待进一步提升，政府信息公开的时效性、功能性、完整性、便捷性有待进一步提高等。下一步，我局将严格落实政府信息公开工作的总体要求，将继续加强政务公开工作队伍建设，组织全局干部职工深入学习《中华人民共和国政府信息公开条例》，增强政府信息公开的及时性、全面性、规范性，以更高质量的政务公开促落实、促规范、促服务，在全面落实公开审核制的基础上提高内容质量和提升公开效率。</w:t>
      </w:r>
    </w:p>
    <w:p>
      <w:pPr>
        <w:widowControl/>
        <w:spacing w:line="432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六、其他需要报告的事项</w:t>
      </w:r>
    </w:p>
    <w:p>
      <w:pPr>
        <w:widowControl/>
        <w:spacing w:line="432" w:lineRule="auto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2022年度未收取政府信息处理费。</w:t>
      </w:r>
    </w:p>
    <w:p>
      <w:pPr>
        <w:spacing w:line="360" w:lineRule="auto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360" w:lineRule="auto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rPr>
          <w:rFonts w:ascii="仿宋_GB2312" w:hAnsi="宋体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GQ2MDAyNGE2Mzg1M2EzODVkYzhkMzdkNDY2MWM5ZTYifQ=="/>
  </w:docVars>
  <w:rsids>
    <w:rsidRoot w:val="00DA332F"/>
    <w:rsid w:val="00004F0E"/>
    <w:rsid w:val="00055550"/>
    <w:rsid w:val="00061E2D"/>
    <w:rsid w:val="0006305C"/>
    <w:rsid w:val="000A601D"/>
    <w:rsid w:val="000B0043"/>
    <w:rsid w:val="000C10ED"/>
    <w:rsid w:val="000D71F1"/>
    <w:rsid w:val="000E3680"/>
    <w:rsid w:val="001B3F23"/>
    <w:rsid w:val="001B4610"/>
    <w:rsid w:val="001B4B48"/>
    <w:rsid w:val="001E0FC3"/>
    <w:rsid w:val="00233B8A"/>
    <w:rsid w:val="002E2696"/>
    <w:rsid w:val="002E3345"/>
    <w:rsid w:val="002E49C4"/>
    <w:rsid w:val="003301E7"/>
    <w:rsid w:val="00341EC4"/>
    <w:rsid w:val="003C5B67"/>
    <w:rsid w:val="003D6F53"/>
    <w:rsid w:val="003F6EF7"/>
    <w:rsid w:val="003F7585"/>
    <w:rsid w:val="00420E10"/>
    <w:rsid w:val="00495B8A"/>
    <w:rsid w:val="004B3DBA"/>
    <w:rsid w:val="004C43A0"/>
    <w:rsid w:val="004D3EC8"/>
    <w:rsid w:val="00524592"/>
    <w:rsid w:val="00540924"/>
    <w:rsid w:val="0056356B"/>
    <w:rsid w:val="006138C0"/>
    <w:rsid w:val="006141D5"/>
    <w:rsid w:val="006218B3"/>
    <w:rsid w:val="006663EC"/>
    <w:rsid w:val="006746C7"/>
    <w:rsid w:val="0070404A"/>
    <w:rsid w:val="00705DBE"/>
    <w:rsid w:val="007D0714"/>
    <w:rsid w:val="007D3FE1"/>
    <w:rsid w:val="008C785E"/>
    <w:rsid w:val="008E02E1"/>
    <w:rsid w:val="008E34FA"/>
    <w:rsid w:val="008F12D4"/>
    <w:rsid w:val="009240E2"/>
    <w:rsid w:val="00945403"/>
    <w:rsid w:val="009471CC"/>
    <w:rsid w:val="00950C7A"/>
    <w:rsid w:val="00966AEB"/>
    <w:rsid w:val="009D41F4"/>
    <w:rsid w:val="00A008FA"/>
    <w:rsid w:val="00A144A0"/>
    <w:rsid w:val="00A22363"/>
    <w:rsid w:val="00A37ED4"/>
    <w:rsid w:val="00A52B41"/>
    <w:rsid w:val="00A84E5D"/>
    <w:rsid w:val="00A9579A"/>
    <w:rsid w:val="00AB50D5"/>
    <w:rsid w:val="00AE1202"/>
    <w:rsid w:val="00B25C04"/>
    <w:rsid w:val="00B73C6C"/>
    <w:rsid w:val="00B85D68"/>
    <w:rsid w:val="00B97F4C"/>
    <w:rsid w:val="00BC411B"/>
    <w:rsid w:val="00C01660"/>
    <w:rsid w:val="00C445AC"/>
    <w:rsid w:val="00C95C1A"/>
    <w:rsid w:val="00CF10C3"/>
    <w:rsid w:val="00D520DA"/>
    <w:rsid w:val="00D56A53"/>
    <w:rsid w:val="00D749BE"/>
    <w:rsid w:val="00DA332F"/>
    <w:rsid w:val="00DF19AD"/>
    <w:rsid w:val="00E76EFE"/>
    <w:rsid w:val="00EB5D15"/>
    <w:rsid w:val="00F04174"/>
    <w:rsid w:val="00F40AC5"/>
    <w:rsid w:val="00F560E3"/>
    <w:rsid w:val="00F8298F"/>
    <w:rsid w:val="00FA5230"/>
    <w:rsid w:val="00FB354B"/>
    <w:rsid w:val="020E6EBB"/>
    <w:rsid w:val="02447C72"/>
    <w:rsid w:val="03051984"/>
    <w:rsid w:val="05003DF9"/>
    <w:rsid w:val="051420F0"/>
    <w:rsid w:val="05B20D58"/>
    <w:rsid w:val="06E82852"/>
    <w:rsid w:val="073B50B1"/>
    <w:rsid w:val="07625374"/>
    <w:rsid w:val="07B5684A"/>
    <w:rsid w:val="080C13C2"/>
    <w:rsid w:val="08813AAD"/>
    <w:rsid w:val="093C7589"/>
    <w:rsid w:val="098E32DF"/>
    <w:rsid w:val="09EB05D3"/>
    <w:rsid w:val="0A382C50"/>
    <w:rsid w:val="0A907C66"/>
    <w:rsid w:val="0D811433"/>
    <w:rsid w:val="0EC02DA0"/>
    <w:rsid w:val="10700E80"/>
    <w:rsid w:val="10817822"/>
    <w:rsid w:val="118519F8"/>
    <w:rsid w:val="1279795D"/>
    <w:rsid w:val="12D95AD7"/>
    <w:rsid w:val="134E7088"/>
    <w:rsid w:val="13D169E2"/>
    <w:rsid w:val="13F2448D"/>
    <w:rsid w:val="148A2BC0"/>
    <w:rsid w:val="15B979C2"/>
    <w:rsid w:val="16B47DF4"/>
    <w:rsid w:val="16C90B70"/>
    <w:rsid w:val="16FE695A"/>
    <w:rsid w:val="170517E2"/>
    <w:rsid w:val="173805EB"/>
    <w:rsid w:val="174E114A"/>
    <w:rsid w:val="17841624"/>
    <w:rsid w:val="19855762"/>
    <w:rsid w:val="198D4848"/>
    <w:rsid w:val="1A363A0E"/>
    <w:rsid w:val="1A5D6335"/>
    <w:rsid w:val="1B2B236B"/>
    <w:rsid w:val="1B62359C"/>
    <w:rsid w:val="1BC03F17"/>
    <w:rsid w:val="1BEE3761"/>
    <w:rsid w:val="1CB30F21"/>
    <w:rsid w:val="23E2002F"/>
    <w:rsid w:val="24152C7D"/>
    <w:rsid w:val="25CF4697"/>
    <w:rsid w:val="26385BDF"/>
    <w:rsid w:val="26D94B49"/>
    <w:rsid w:val="283B7550"/>
    <w:rsid w:val="28EF7AB7"/>
    <w:rsid w:val="29051C5B"/>
    <w:rsid w:val="2966399E"/>
    <w:rsid w:val="29B940DF"/>
    <w:rsid w:val="2B646F1A"/>
    <w:rsid w:val="2B9F14E8"/>
    <w:rsid w:val="2BFF5405"/>
    <w:rsid w:val="2C451D2D"/>
    <w:rsid w:val="2D924E5C"/>
    <w:rsid w:val="2DEE002E"/>
    <w:rsid w:val="2E603BAD"/>
    <w:rsid w:val="2EF67098"/>
    <w:rsid w:val="2F0E58CB"/>
    <w:rsid w:val="2F134968"/>
    <w:rsid w:val="301973EF"/>
    <w:rsid w:val="3091013E"/>
    <w:rsid w:val="31CD20C4"/>
    <w:rsid w:val="329D32A1"/>
    <w:rsid w:val="33603C4B"/>
    <w:rsid w:val="3415190F"/>
    <w:rsid w:val="355063DA"/>
    <w:rsid w:val="368202C1"/>
    <w:rsid w:val="37C7238E"/>
    <w:rsid w:val="38153173"/>
    <w:rsid w:val="388440A6"/>
    <w:rsid w:val="38EB0A50"/>
    <w:rsid w:val="39550C8F"/>
    <w:rsid w:val="3A9962FF"/>
    <w:rsid w:val="3D0831AD"/>
    <w:rsid w:val="3DAE273F"/>
    <w:rsid w:val="3E40410F"/>
    <w:rsid w:val="3F1B4C51"/>
    <w:rsid w:val="3F9E227E"/>
    <w:rsid w:val="453C66A3"/>
    <w:rsid w:val="462640A2"/>
    <w:rsid w:val="46E71F62"/>
    <w:rsid w:val="47E17389"/>
    <w:rsid w:val="47F02635"/>
    <w:rsid w:val="48BA3162"/>
    <w:rsid w:val="48CD7CF2"/>
    <w:rsid w:val="48CF1182"/>
    <w:rsid w:val="48E43FA6"/>
    <w:rsid w:val="49CE5EC7"/>
    <w:rsid w:val="49CF10B9"/>
    <w:rsid w:val="4A6C2095"/>
    <w:rsid w:val="4B8B65A5"/>
    <w:rsid w:val="4BCC53AA"/>
    <w:rsid w:val="4C25426E"/>
    <w:rsid w:val="4D8D55CF"/>
    <w:rsid w:val="4DED1613"/>
    <w:rsid w:val="4F496C18"/>
    <w:rsid w:val="4F51078F"/>
    <w:rsid w:val="51160A18"/>
    <w:rsid w:val="51465AD9"/>
    <w:rsid w:val="51895F4A"/>
    <w:rsid w:val="523C3ED5"/>
    <w:rsid w:val="53483CC1"/>
    <w:rsid w:val="53F577CC"/>
    <w:rsid w:val="54092BE1"/>
    <w:rsid w:val="54786EC8"/>
    <w:rsid w:val="54A82FC3"/>
    <w:rsid w:val="54AF7FD7"/>
    <w:rsid w:val="55594FAD"/>
    <w:rsid w:val="57044ED0"/>
    <w:rsid w:val="571C370A"/>
    <w:rsid w:val="57602C9A"/>
    <w:rsid w:val="577F009D"/>
    <w:rsid w:val="58307C5F"/>
    <w:rsid w:val="59CA48A3"/>
    <w:rsid w:val="5A4C7F66"/>
    <w:rsid w:val="5A9E234F"/>
    <w:rsid w:val="5AA86299"/>
    <w:rsid w:val="5C4C5890"/>
    <w:rsid w:val="5DA57093"/>
    <w:rsid w:val="5EFB518E"/>
    <w:rsid w:val="5F6324CC"/>
    <w:rsid w:val="60A81824"/>
    <w:rsid w:val="62BA2877"/>
    <w:rsid w:val="63890F3D"/>
    <w:rsid w:val="64A977B5"/>
    <w:rsid w:val="66515271"/>
    <w:rsid w:val="673C2C8D"/>
    <w:rsid w:val="67437EFA"/>
    <w:rsid w:val="67D85387"/>
    <w:rsid w:val="68A869C0"/>
    <w:rsid w:val="68AE0A7C"/>
    <w:rsid w:val="68DB5F16"/>
    <w:rsid w:val="694C74CE"/>
    <w:rsid w:val="695C63BD"/>
    <w:rsid w:val="69B95989"/>
    <w:rsid w:val="69DE2FD7"/>
    <w:rsid w:val="6A7964C9"/>
    <w:rsid w:val="6A9A0475"/>
    <w:rsid w:val="6BD858FE"/>
    <w:rsid w:val="6C3E0B26"/>
    <w:rsid w:val="6C821E8D"/>
    <w:rsid w:val="6C9327AE"/>
    <w:rsid w:val="6CE547B7"/>
    <w:rsid w:val="6F146FCA"/>
    <w:rsid w:val="713F7E36"/>
    <w:rsid w:val="71A06B88"/>
    <w:rsid w:val="72767C6A"/>
    <w:rsid w:val="732541EA"/>
    <w:rsid w:val="74A22F42"/>
    <w:rsid w:val="750C03E9"/>
    <w:rsid w:val="76101441"/>
    <w:rsid w:val="769C1025"/>
    <w:rsid w:val="7A4931A2"/>
    <w:rsid w:val="7ADE3B13"/>
    <w:rsid w:val="7B4942E0"/>
    <w:rsid w:val="7B6206E6"/>
    <w:rsid w:val="7BBE1A87"/>
    <w:rsid w:val="7C7D7AC0"/>
    <w:rsid w:val="7CF9108D"/>
    <w:rsid w:val="7D4C6F93"/>
    <w:rsid w:val="7E434D17"/>
    <w:rsid w:val="7E6059E4"/>
    <w:rsid w:val="7E9B7B34"/>
    <w:rsid w:val="7F64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qFormat="1" w:unhideWhenUsed="0" w:uiPriority="99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autoRedefine/>
    <w:qFormat/>
    <w:uiPriority w:val="99"/>
    <w:pPr>
      <w:snapToGrid w:val="0"/>
      <w:spacing w:line="540" w:lineRule="exact"/>
      <w:ind w:firstLine="200" w:firstLineChars="200"/>
    </w:pPr>
    <w:rPr>
      <w:rFonts w:ascii="宋体" w:cs="宋体"/>
      <w:sz w:val="24"/>
      <w:szCs w:val="24"/>
    </w:rPr>
  </w:style>
  <w:style w:type="paragraph" w:styleId="3">
    <w:name w:val="Date"/>
    <w:basedOn w:val="1"/>
    <w:next w:val="1"/>
    <w:link w:val="18"/>
    <w:autoRedefine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99"/>
    <w:rPr>
      <w:b/>
      <w:bCs/>
    </w:rPr>
  </w:style>
  <w:style w:type="character" w:styleId="12">
    <w:name w:val="Emphasis"/>
    <w:basedOn w:val="10"/>
    <w:autoRedefine/>
    <w:qFormat/>
    <w:locked/>
    <w:uiPriority w:val="0"/>
    <w:rPr>
      <w:i/>
    </w:rPr>
  </w:style>
  <w:style w:type="character" w:styleId="13">
    <w:name w:val="Hyperlink"/>
    <w:basedOn w:val="10"/>
    <w:autoRedefine/>
    <w:qFormat/>
    <w:uiPriority w:val="99"/>
    <w:rPr>
      <w:color w:val="0000FF"/>
      <w:u w:val="single"/>
    </w:rPr>
  </w:style>
  <w:style w:type="character" w:customStyle="1" w:styleId="14">
    <w:name w:val="纯文本 字符"/>
    <w:basedOn w:val="10"/>
    <w:link w:val="2"/>
    <w:autoRedefine/>
    <w:semiHidden/>
    <w:qFormat/>
    <w:uiPriority w:val="99"/>
    <w:rPr>
      <w:rFonts w:ascii="宋体" w:hAnsi="Courier New" w:cs="Courier New"/>
      <w:szCs w:val="21"/>
    </w:rPr>
  </w:style>
  <w:style w:type="character" w:customStyle="1" w:styleId="15">
    <w:name w:val="批注框文本 字符"/>
    <w:basedOn w:val="10"/>
    <w:link w:val="4"/>
    <w:autoRedefine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6">
    <w:name w:val="页脚 字符"/>
    <w:basedOn w:val="10"/>
    <w:link w:val="5"/>
    <w:autoRedefine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7">
    <w:name w:val="页眉 字符"/>
    <w:basedOn w:val="10"/>
    <w:link w:val="6"/>
    <w:autoRedefine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8">
    <w:name w:val="日期 字符"/>
    <w:basedOn w:val="10"/>
    <w:link w:val="3"/>
    <w:autoRedefine/>
    <w:semiHidden/>
    <w:qFormat/>
    <w:uiPriority w:val="0"/>
    <w:rPr>
      <w:rFonts w:ascii="Calibri" w:hAnsi="Calibri"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334</Words>
  <Characters>1909</Characters>
  <Lines>15</Lines>
  <Paragraphs>4</Paragraphs>
  <TotalTime>0</TotalTime>
  <ScaleCrop>false</ScaleCrop>
  <LinksUpToDate>false</LinksUpToDate>
  <CharactersWithSpaces>2239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2022-12-30T01:35:00Z</dcterms:created>
  <dc:creator>lhm</dc:creator>
  <cp:lastModifiedBy>小胡来</cp:lastModifiedBy>
  <cp:lastPrinted>2019-12-23T08:38:00Z</cp:lastPrinted>
  <dcterms:modified xsi:type="dcterms:W3CDTF">2023-12-28T01:53:34Z</dcterms:modified>
  <dc:title>办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FD7E1D65F1BD424C85173C96A40DF7E3</vt:lpwstr>
  </property>
</Properties>
</file>