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一、拱墅区备案养老机构案数量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截至202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年12月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13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日，全区已备案2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家养老机构。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二、拱墅区养老机构概况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1、杭州博养养老服务有限公司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服务内容：生活照料、休闲娱乐、老年护理、养老咨询、医疗康复、居家服务、膳食服务、社会工作服务、心理疏导服务、康复辅助器具租赁服务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地址：德胜中路369号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床位数：120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公开电话：0571-85266926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、杭州馨和园颐养院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服务内容：生活照料、休闲娱乐、老年护理、养老咨询、医疗康复、居家服务、膳食服务、社会工作服务、心理疏导服务、康复辅助器具租赁服务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地址：沈家路100、108号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床位数：1252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公开电话：0571-85189691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、杭州市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拱墅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区石桥爱心养老服务中心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服务内容：生活照料、休闲娱乐、老年护理、养老咨询、医疗康复、居家服务、膳食服务、社会工作服务、心理疏导服务、康复辅助器具租赁服务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地址：永华街332号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床位数：119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公开电话：0571-86908396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、杭州佰乐时光养老服务有限公司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服务内容：生活照料、休闲娱乐、老年护理、养老咨询、医疗康复、居家服务、膳食服务、社会工作服务、心理疏导服务、康复辅助器具租赁服务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地址：朝晖九区69-71幢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床位数：261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公开电话：0571-87950902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、杭州中大金石朗和养老服务有限公司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服务内容：生活照料、休闲娱乐、老年护理、养老咨询、医疗康复、居家服务、膳食服务、社会工作服务、心理疏导服务、康复辅助器具租赁服务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地址：中大银泰城2幢11-16层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床位数：275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公开电话：0571-87906666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、中大朗颐（北景园）居家养老服务中心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服务内容：生活照料、休闲娱乐、老年护理、养老咨询、医疗康复、居家服务、膳食服务、社会工作服务、心理疏导服务、康复辅助器具租赁服务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地址：永清路86-1号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床位数：90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公开电话：0571-86890876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、杭州市拱墅区养老服务指导中心（杭州市拱墅区老人公寓）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服务内容：生活照料、休闲娱乐、老年护理、养老咨询、医疗康复、居家服务、膳食服务、社会工作服务、心理疏导服务、康复辅助器具租赁服务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地址：文岚街99号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床位数：223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公开电话：0571-88186305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、杭州市拱墅区养老服务指导中心（杭州市拱墅区老人公寓）小河院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服务内容：生活照料、休闲娱乐、老年护理、养老咨询、医疗康复、居家服务、膳食服务、社会工作服务、心理疏导服务、康复辅助器具租赁服务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地址：小河佳苑南区10幢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床位数：101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公开电话：0571-85110312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、杭州康久天颐养老院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服务内容：生活照料、休闲娱乐、老年护理、养老咨询、医疗康复、居家服务、膳食服务、社会工作服务、心理疏导服务、康复辅助器具租赁服务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地址：颐养路199号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床位数：595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公开电话：0571-87623705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、杭州和睦老人公寓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服务内容：生活照料、休闲娱乐、老年护理、养老咨询、医疗康复、居家服务、膳食服务、社会工作服务、心理疏导服务、康复辅助器具租赁服务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地址：文岚街89号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床位数：355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公开电话：0571-88180999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、杭州市拱墅区半山颐养院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服务内容：生活照料、休闲娱乐、老年护理、养老咨询、医疗康复、居家服务、膳食服务、社会工作服务、心理疏导服务、康复辅助器具租赁服务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地址：山前直路6号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床位数：322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公开电话：0571-88075328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、杭州钢园健康管理有限公司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服务内容：生活照料、休闲娱乐、老年护理、养老咨询、医疗康复、居家服务、膳食服务、社会工作服务、心理疏导服务、康复辅助器具租赁服务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地址：杭钢南苑29幢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床位数：100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公开电话：0571-8605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033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13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、杭州市拱墅区拱宸桥街道元墅登云路社区养老园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服务内容：生活照料、休闲娱乐、老年护理、养老咨询、医疗康复、居家服务、膳食服务、社会工作服务、心理疏导服务、康复辅助器具租赁服务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地址：新昌路22-24号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床位数：12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公开电话：0571-89971355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14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、杭州市拱墅区和睦街道和睦社区壹健康养老园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服务内容：生活照料、休闲娱乐、老年护理、养老咨询、医疗康复、居家服务、膳食服务、社会工作服务、心理疏导服务、康复辅助器具租赁服务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地址：和睦新村3幢对面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床位数：20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公开电话：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13325814456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、杭州市拱墅区祥符街道映月社区和康养老园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服务内容：生活照料、休闲娱乐、老年护理、养老咨询、医疗康复、居家服务、膳食服务、社会工作服务、心理疏导服务、康复辅助器具租赁服务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地址：水碧苑13幢101室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床位数：10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公开电话：0571-88030861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16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、杭州市博爱颐养院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服务内容：生活照料、休闲娱乐、老年护理、养老咨询、医疗康复、居家服务、膳食服务、社会工作服务、心理疏导服务、康复辅助器具租赁服务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地址：沈半路295号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床位数：150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公开电话：0571-56578379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17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、杭州市拱墅区招商观颐之家颐养中心养护院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服务内容：生活照料、休闲娱乐、老年护理、养老咨询、医疗康复、居家服务、膳食服务、社会工作服务、心理疏导服务、康复辅助器具租赁服务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地址：同协路1711号6号楼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床位数：179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公开电话：0571-8118369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18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、杭州市拱墅区祥符街道庆隆社区康久天颐养老园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服务内容：生活照料、休闲娱乐、老年护理、养老咨询、医疗康复、居家服务、膳食服务、社会工作服务、心理疏导服务、康复辅助器具租赁服务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地址：庆隆苑44幢底商1-26号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床位数：27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公开电话：0571- 86715603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19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、杭州青悠养老服务有限公司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服务内容：生活照料、休闲娱乐、老年护理、养老咨询、医疗康复、居家服务、膳食服务、社会工作服务、心理疏导服务、康复辅助器具租赁服务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地址：桃源街399号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床位数：80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公开电话：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0571-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val="en-US" w:eastAsia="zh-CN"/>
        </w:rPr>
        <w:t>85125779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、杭州青枫养老服务有限公司康桥分公司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服务内容：生活照料、休闲娱乐、老年护理、养老咨询、医疗康复、居家服务、膳食服务、社会工作服务、心理疏导服务、康复辅助器具租赁服务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地址：吴家墩东苑26号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床位数：36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公开电话：0571-88031509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21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、杭州青枫养老服务有限公司上塘分公司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服务内容：生活照料、休闲娱乐、老年护理、养老咨询、医疗康复、居家服务、膳食服务、社会工作服务、心理疏导服务、康复辅助器具租赁服务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地址：上绍路87-89号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床位数：20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公开电话：0571-85125779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22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、杭州市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拱墅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区静孝颐养院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服务内容：生活照料、休闲娱乐、老年护理、养老咨询、医疗康复、居家服务、膳食服务、社会工作服务、心理疏导服务、康复辅助器具租赁服务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地址：东新路509号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床位数：136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bdr w:val="none" w:color="auto" w:sz="0" w:space="0"/>
          <w:shd w:val="clear" w:fill="FFFFFF"/>
        </w:rPr>
        <w:t>公开电话：0571-85317777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5ZjRiN2UzYWEzOTc2YzdkMWJiOWViODBjN2RhMzAifQ=="/>
  </w:docVars>
  <w:rsids>
    <w:rsidRoot w:val="00000000"/>
    <w:rsid w:val="107E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2022-12-13T08:32:07Z</dcterms:created>
  <dc:creator>Administrator</dc:creator>
  <cp:lastModifiedBy>WPS_1617677937</cp:lastModifiedBy>
  <dcterms:modified xsi:type="dcterms:W3CDTF">2022-12-13T08:56:49Z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3F0D496F9EB0483AAFEAEB58185ADC23</vt:lpwstr>
  </property>
</Properties>
</file>