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杭州上海世界外国语中学2020年招生简章</w:t>
      </w:r>
    </w:p>
    <w:p>
      <w:pPr>
        <w:jc w:val="left"/>
        <w:rPr>
          <w:rFonts w:ascii="仿宋" w:hAnsi="仿宋" w:eastAsia="仿宋" w:cs="仿宋"/>
          <w:spacing w:val="15"/>
          <w:sz w:val="24"/>
          <w:szCs w:val="24"/>
          <w:shd w:val="clear" w:color="auto" w:fill="FFFFFF"/>
        </w:rPr>
      </w:pP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招生计划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学校2020年计划招收新生3个班，每班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32</w:t>
      </w:r>
      <w:r>
        <w:rPr>
          <w:rFonts w:hint="eastAsia" w:ascii="仿宋" w:hAnsi="仿宋" w:eastAsia="仿宋" w:cs="仿宋"/>
          <w:sz w:val="28"/>
          <w:szCs w:val="28"/>
        </w:rPr>
        <w:t>人，共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96</w:t>
      </w:r>
      <w:r>
        <w:rPr>
          <w:rFonts w:hint="eastAsia" w:ascii="仿宋" w:hAnsi="仿宋" w:eastAsia="仿宋" w:cs="仿宋"/>
          <w:sz w:val="28"/>
          <w:szCs w:val="28"/>
        </w:rPr>
        <w:t>人。可住宿65人（经学校审核后方可住宿）。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招生对象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符合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拱墅区</w:t>
      </w:r>
      <w:r>
        <w:rPr>
          <w:rFonts w:hint="eastAsia" w:ascii="仿宋" w:hAnsi="仿宋" w:eastAsia="仿宋" w:cs="仿宋"/>
          <w:sz w:val="28"/>
          <w:szCs w:val="28"/>
        </w:rPr>
        <w:t>公办初中招生报名条件的小学应届毕业生。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收费标准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根据2018年杭州市物价局的批准，每名学生每学期须缴纳学费36000元、住宿费3300元；餐费75元/天（三餐加夜宵）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招生咨询方式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咨询电话：景老师  87381801    15395848522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咨询时间：工作日8:00-11:00、13:30-16:30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五、学校地址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学校地址：拱墅区牧歌路66号  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80" w:firstLineChars="20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杭州上海世界外国语中学</w:t>
      </w:r>
    </w:p>
    <w:p>
      <w:pPr>
        <w:ind w:firstLine="480" w:firstLineChars="20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2020年5月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126D"/>
    <w:multiLevelType w:val="singleLevel"/>
    <w:tmpl w:val="5C7A126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6085C"/>
    <w:rsid w:val="006E7B3C"/>
    <w:rsid w:val="00BB0BC7"/>
    <w:rsid w:val="00ED0784"/>
    <w:rsid w:val="0295040D"/>
    <w:rsid w:val="117D76FA"/>
    <w:rsid w:val="1F7F2C4A"/>
    <w:rsid w:val="57E41F7D"/>
    <w:rsid w:val="66CC374C"/>
    <w:rsid w:val="6A1E76DF"/>
    <w:rsid w:val="6C5759E2"/>
    <w:rsid w:val="7106085C"/>
    <w:rsid w:val="7D0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300</Characters>
  <Lines>2</Lines>
  <Paragraphs>1</Paragraphs>
  <TotalTime>22</TotalTime>
  <ScaleCrop>false</ScaleCrop>
  <LinksUpToDate>false</LinksUpToDate>
  <CharactersWithSpaces>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2020-05-14T05:51:00Z</dcterms:created>
  <dc:creator>Shiwen </dc:creator>
  <cp:lastModifiedBy>苏苏</cp:lastModifiedBy>
  <dcterms:modified xsi:type="dcterms:W3CDTF">2020-11-25T02:11:23Z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