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拱墅区</w:t>
      </w:r>
      <w:r>
        <w:rPr>
          <w:rFonts w:hint="eastAsia" w:ascii="黑体" w:hAnsi="黑体" w:eastAsia="黑体"/>
          <w:sz w:val="36"/>
          <w:szCs w:val="36"/>
          <w:lang w:eastAsia="zh-CN"/>
        </w:rPr>
        <w:t>慈善总会</w:t>
      </w:r>
      <w:r>
        <w:rPr>
          <w:rFonts w:hint="eastAsia" w:ascii="黑体" w:hAnsi="黑体" w:eastAsia="黑体"/>
          <w:sz w:val="36"/>
          <w:szCs w:val="36"/>
        </w:rPr>
        <w:t>公开招聘编外工作人员报名登记表</w:t>
      </w:r>
    </w:p>
    <w:bookmarkEnd w:id="0"/>
    <w:p>
      <w:pPr>
        <w:widowControl/>
        <w:tabs>
          <w:tab w:val="right" w:pos="7740"/>
        </w:tabs>
        <w:spacing w:line="360" w:lineRule="exact"/>
        <w:ind w:left="-540" w:leftChars="-257" w:firstLine="240" w:firstLineChars="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tbl>
      <w:tblPr>
        <w:tblStyle w:val="8"/>
        <w:tblW w:w="94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11"/>
        <w:gridCol w:w="108"/>
        <w:gridCol w:w="1080"/>
        <w:gridCol w:w="1440"/>
        <w:gridCol w:w="720"/>
        <w:gridCol w:w="539"/>
        <w:gridCol w:w="541"/>
        <w:gridCol w:w="2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　  名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　别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   历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    贯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户籍所在地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4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    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6"/>
                <w:kern w:val="0"/>
                <w:sz w:val="24"/>
              </w:rPr>
              <w:t>(自高中起)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所在单位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   注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400" w:firstLineChars="200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本人承诺此表所填内容真实、准确，如因失误、失实而影响录用，责任自负。</w:t>
            </w:r>
          </w:p>
          <w:p>
            <w:pPr>
              <w:widowControl/>
              <w:spacing w:line="330" w:lineRule="atLeast"/>
              <w:ind w:right="585" w:firstLine="4680" w:firstLineChars="19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7"/>
    <w:rsid w:val="000C5E87"/>
    <w:rsid w:val="000D6183"/>
    <w:rsid w:val="00117712"/>
    <w:rsid w:val="001A5EB9"/>
    <w:rsid w:val="001C4E65"/>
    <w:rsid w:val="00220C19"/>
    <w:rsid w:val="002E368C"/>
    <w:rsid w:val="0031067D"/>
    <w:rsid w:val="003751BA"/>
    <w:rsid w:val="00381E44"/>
    <w:rsid w:val="003B57C3"/>
    <w:rsid w:val="00436A0A"/>
    <w:rsid w:val="00565226"/>
    <w:rsid w:val="007D7DA1"/>
    <w:rsid w:val="00A152C1"/>
    <w:rsid w:val="00A87365"/>
    <w:rsid w:val="00B15FCE"/>
    <w:rsid w:val="00B55461"/>
    <w:rsid w:val="00BD447E"/>
    <w:rsid w:val="00C37057"/>
    <w:rsid w:val="00C906A5"/>
    <w:rsid w:val="00D045CE"/>
    <w:rsid w:val="00E01E49"/>
    <w:rsid w:val="00E178A5"/>
    <w:rsid w:val="00E3327F"/>
    <w:rsid w:val="00E67869"/>
    <w:rsid w:val="00EB3505"/>
    <w:rsid w:val="00ED08AB"/>
    <w:rsid w:val="1F125B42"/>
    <w:rsid w:val="419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3399"/>
      <w:u w:val="none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2018-10-22T06:52:00Z</dcterms:created>
  <dc:creator>sjj</dc:creator>
  <cp:lastModifiedBy>严旭东</cp:lastModifiedBy>
  <dcterms:modified xsi:type="dcterms:W3CDTF">2018-12-03T09:34:58Z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