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C8B" w:rsidRDefault="00805C8B">
      <w:pPr>
        <w:widowControl/>
        <w:spacing w:line="432" w:lineRule="auto"/>
        <w:rPr>
          <w:rFonts w:ascii="仿宋_GB2312" w:eastAsia="仿宋_GB2312" w:hAnsi="宋体" w:cs="宋体"/>
          <w:b/>
          <w:kern w:val="0"/>
          <w:sz w:val="32"/>
          <w:szCs w:val="32"/>
        </w:rPr>
      </w:pPr>
    </w:p>
    <w:p w:rsidR="00805C8B" w:rsidRDefault="00B31B30">
      <w:pPr>
        <w:widowControl/>
        <w:spacing w:line="432" w:lineRule="auto"/>
        <w:jc w:val="center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b/>
          <w:bCs/>
          <w:kern w:val="0"/>
          <w:sz w:val="36"/>
          <w:szCs w:val="36"/>
        </w:rPr>
        <w:t>潮鸣街道办事处政府信息公开工作年度报告</w:t>
      </w:r>
    </w:p>
    <w:p w:rsidR="00805C8B" w:rsidRDefault="00805C8B">
      <w:pPr>
        <w:widowControl/>
        <w:spacing w:line="432" w:lineRule="auto"/>
        <w:ind w:firstLine="480"/>
        <w:rPr>
          <w:rFonts w:ascii="宋体" w:hAnsi="宋体" w:cs="宋体"/>
          <w:kern w:val="0"/>
          <w:sz w:val="24"/>
          <w:szCs w:val="24"/>
        </w:rPr>
      </w:pPr>
    </w:p>
    <w:p w:rsidR="00805C8B" w:rsidRDefault="00B31B30">
      <w:pPr>
        <w:widowControl/>
        <w:spacing w:line="560" w:lineRule="exact"/>
        <w:ind w:firstLine="480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b/>
          <w:bCs/>
          <w:kern w:val="0"/>
          <w:sz w:val="24"/>
          <w:szCs w:val="24"/>
        </w:rPr>
        <w:t>一、总体情况</w:t>
      </w:r>
    </w:p>
    <w:p w:rsidR="00805C8B" w:rsidRDefault="00B31B30">
      <w:pPr>
        <w:widowControl/>
        <w:spacing w:line="560" w:lineRule="exact"/>
        <w:ind w:firstLineChars="200" w:firstLine="48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2021年，潮鸣街道深入落实党中央、国务院关于全面推进政务公开工作的系列重要部署，严格落实《中华人民共和国政府信息公开条例》（以下简称《条例》）精神，坚持以“公开为常态、不公开为例外”，按照《2021年杭州市政务公开工作要点》要求，以制度化为抓手，以信息化为牵引，持续推进信息公开标准化规范化，不断提高公开效能。</w:t>
      </w:r>
    </w:p>
    <w:p w:rsidR="00805C8B" w:rsidRDefault="00B31B30">
      <w:pPr>
        <w:widowControl/>
        <w:numPr>
          <w:ilvl w:val="0"/>
          <w:numId w:val="1"/>
        </w:numPr>
        <w:spacing w:line="560" w:lineRule="exact"/>
        <w:ind w:firstLineChars="200" w:firstLine="48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主动公开方面</w:t>
      </w:r>
    </w:p>
    <w:p w:rsidR="00805C8B" w:rsidRDefault="00B31B30">
      <w:pPr>
        <w:widowControl/>
        <w:spacing w:line="560" w:lineRule="exact"/>
        <w:ind w:firstLineChars="200" w:firstLine="48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聚焦政府网站信息深化公开，</w:t>
      </w:r>
      <w:r>
        <w:rPr>
          <w:rFonts w:ascii="宋体" w:hAnsi="宋体" w:cs="宋体"/>
          <w:kern w:val="0"/>
          <w:sz w:val="24"/>
          <w:szCs w:val="24"/>
        </w:rPr>
        <w:t>全</w:t>
      </w:r>
      <w:r>
        <w:rPr>
          <w:rFonts w:ascii="宋体" w:hAnsi="宋体" w:cs="宋体" w:hint="eastAsia"/>
          <w:kern w:val="0"/>
          <w:sz w:val="24"/>
          <w:szCs w:val="24"/>
        </w:rPr>
        <w:t>街</w:t>
      </w:r>
      <w:r>
        <w:rPr>
          <w:rFonts w:ascii="宋体" w:hAnsi="宋体" w:cs="宋体"/>
          <w:kern w:val="0"/>
          <w:sz w:val="24"/>
          <w:szCs w:val="24"/>
        </w:rPr>
        <w:t>通过政府网站主动公开</w:t>
      </w:r>
      <w:r>
        <w:rPr>
          <w:rFonts w:ascii="宋体" w:hAnsi="宋体" w:cs="宋体" w:hint="eastAsia"/>
          <w:kern w:val="0"/>
          <w:sz w:val="24"/>
          <w:szCs w:val="24"/>
        </w:rPr>
        <w:t>各类</w:t>
      </w:r>
      <w:r>
        <w:rPr>
          <w:rFonts w:ascii="宋体" w:hAnsi="宋体" w:cs="宋体"/>
          <w:kern w:val="0"/>
          <w:sz w:val="24"/>
          <w:szCs w:val="24"/>
        </w:rPr>
        <w:t>信息</w:t>
      </w:r>
      <w:r>
        <w:rPr>
          <w:rFonts w:ascii="宋体" w:hAnsi="宋体" w:cs="宋体" w:hint="eastAsia"/>
          <w:kern w:val="0"/>
          <w:sz w:val="24"/>
          <w:szCs w:val="24"/>
        </w:rPr>
        <w:t>共37件</w:t>
      </w:r>
      <w:r>
        <w:rPr>
          <w:rFonts w:ascii="宋体" w:hAnsi="宋体" w:cs="宋体"/>
          <w:kern w:val="0"/>
          <w:sz w:val="24"/>
          <w:szCs w:val="24"/>
        </w:rPr>
        <w:t>，</w:t>
      </w:r>
      <w:r>
        <w:rPr>
          <w:rFonts w:ascii="宋体" w:hAnsi="宋体" w:cs="宋体" w:hint="eastAsia"/>
          <w:kern w:val="0"/>
          <w:sz w:val="24"/>
          <w:szCs w:val="24"/>
        </w:rPr>
        <w:t>其中机构设置3件、政策解读1件、部门文件11件、规划计划2件、资金信息4件、人事信息5件、行政执法4件、重点领域信息公开7件；聚焦居民群众关切推进公开，主动发布疫情防控、科普宣传、工作动态等信息，全年通过</w:t>
      </w:r>
      <w:r>
        <w:rPr>
          <w:rFonts w:ascii="宋体" w:hAnsi="宋体" w:cs="宋体"/>
          <w:kern w:val="0"/>
          <w:sz w:val="24"/>
          <w:szCs w:val="24"/>
        </w:rPr>
        <w:t>微信公众号共发布各类信息</w:t>
      </w:r>
      <w:r>
        <w:rPr>
          <w:rFonts w:ascii="宋体" w:hAnsi="宋体" w:cs="宋体"/>
          <w:kern w:val="0"/>
          <w:sz w:val="24"/>
          <w:szCs w:val="24"/>
          <w:lang/>
        </w:rPr>
        <w:t>619</w:t>
      </w:r>
      <w:r>
        <w:rPr>
          <w:rFonts w:ascii="宋体" w:hAnsi="宋体" w:cs="宋体" w:hint="eastAsia"/>
          <w:kern w:val="0"/>
          <w:sz w:val="24"/>
          <w:szCs w:val="24"/>
          <w:lang/>
        </w:rPr>
        <w:t>条</w:t>
      </w:r>
      <w:r>
        <w:rPr>
          <w:rFonts w:ascii="宋体" w:hAnsi="宋体" w:cs="宋体" w:hint="eastAsia"/>
          <w:kern w:val="0"/>
          <w:sz w:val="24"/>
          <w:szCs w:val="24"/>
        </w:rPr>
        <w:t>；聚焦政务服务能力加快公开，通过线上线下全面准确公开政务服务事项、办事指南、办事流程、办事机构、监督举报方式等信息。</w:t>
      </w:r>
    </w:p>
    <w:p w:rsidR="00805C8B" w:rsidRDefault="00B31B30">
      <w:pPr>
        <w:widowControl/>
        <w:numPr>
          <w:ilvl w:val="0"/>
          <w:numId w:val="1"/>
        </w:numPr>
        <w:spacing w:line="560" w:lineRule="exact"/>
        <w:ind w:firstLineChars="200" w:firstLine="48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依申请公开方面</w:t>
      </w:r>
    </w:p>
    <w:p w:rsidR="00805C8B" w:rsidRDefault="00B31B30">
      <w:pPr>
        <w:widowControl/>
        <w:spacing w:line="560" w:lineRule="exact"/>
        <w:ind w:firstLineChars="200" w:firstLine="48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2021年，街道收到自然人书面信息公开申请1件，严格按照《条例》等有关规定进行办理和答复，无其它渠道申请件。</w:t>
      </w:r>
    </w:p>
    <w:p w:rsidR="00805C8B" w:rsidRDefault="00B31B30">
      <w:pPr>
        <w:widowControl/>
        <w:numPr>
          <w:ilvl w:val="0"/>
          <w:numId w:val="1"/>
        </w:numPr>
        <w:spacing w:line="560" w:lineRule="exact"/>
        <w:ind w:firstLineChars="200" w:firstLine="48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政府信息管理方面</w:t>
      </w:r>
    </w:p>
    <w:p w:rsidR="00805C8B" w:rsidRDefault="00B31B30">
      <w:pPr>
        <w:widowControl/>
        <w:spacing w:line="560" w:lineRule="exact"/>
        <w:ind w:firstLineChars="200" w:firstLine="48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加强和规范政府信息分类管理，细化公开事项和公开标准，重点公开财政预决算、规范性文件、行政执法、重点领域等信息。严格执行落实信息发布审查工作机制，所有通过门户网站、微信平台、抖音发布的信息均由街道领导确认审核，确保信息真实、表述准确。坚持应公开尽公开原则，严格审查把关，不断提升公文的公</w:t>
      </w:r>
      <w:r>
        <w:rPr>
          <w:rFonts w:ascii="宋体" w:hAnsi="宋体" w:cs="宋体" w:hint="eastAsia"/>
          <w:kern w:val="0"/>
          <w:sz w:val="24"/>
          <w:szCs w:val="24"/>
        </w:rPr>
        <w:lastRenderedPageBreak/>
        <w:t>开比例。</w:t>
      </w:r>
      <w:r>
        <w:rPr>
          <w:rFonts w:ascii="宋体" w:hAnsi="宋体" w:cs="宋体"/>
          <w:kern w:val="0"/>
          <w:sz w:val="24"/>
          <w:szCs w:val="24"/>
        </w:rPr>
        <w:t>强化信息公开责任意识，进一步向各办公室（</w:t>
      </w:r>
      <w:r>
        <w:rPr>
          <w:rFonts w:ascii="宋体" w:hAnsi="宋体" w:cs="宋体" w:hint="eastAsia"/>
          <w:kern w:val="0"/>
          <w:sz w:val="24"/>
          <w:szCs w:val="24"/>
        </w:rPr>
        <w:t>中心</w:t>
      </w:r>
      <w:r>
        <w:rPr>
          <w:rFonts w:ascii="宋体" w:hAnsi="宋体" w:cs="宋体"/>
          <w:kern w:val="0"/>
          <w:sz w:val="24"/>
          <w:szCs w:val="24"/>
        </w:rPr>
        <w:t>）明确受理、审查、处理、答复等各个环节的流程，</w:t>
      </w:r>
      <w:r>
        <w:rPr>
          <w:rFonts w:ascii="宋体" w:hAnsi="宋体" w:cs="宋体" w:hint="eastAsia"/>
          <w:kern w:val="0"/>
          <w:sz w:val="24"/>
          <w:szCs w:val="24"/>
        </w:rPr>
        <w:t>以</w:t>
      </w:r>
      <w:r>
        <w:rPr>
          <w:rFonts w:ascii="宋体" w:hAnsi="宋体" w:cs="宋体"/>
          <w:kern w:val="0"/>
          <w:sz w:val="24"/>
          <w:szCs w:val="24"/>
        </w:rPr>
        <w:t>高效的工作质量保障信息公开工作有序推进</w:t>
      </w:r>
      <w:r>
        <w:rPr>
          <w:rFonts w:ascii="宋体" w:hAnsi="宋体" w:cs="宋体" w:hint="eastAsia"/>
          <w:kern w:val="0"/>
          <w:sz w:val="24"/>
          <w:szCs w:val="24"/>
        </w:rPr>
        <w:t>。</w:t>
      </w:r>
    </w:p>
    <w:p w:rsidR="00805C8B" w:rsidRDefault="00B31B30">
      <w:pPr>
        <w:widowControl/>
        <w:numPr>
          <w:ilvl w:val="0"/>
          <w:numId w:val="1"/>
        </w:numPr>
        <w:spacing w:line="560" w:lineRule="exact"/>
        <w:ind w:firstLineChars="200" w:firstLine="480"/>
        <w:jc w:val="left"/>
        <w:rPr>
          <w:rFonts w:ascii="宋体" w:hAnsi="宋体" w:cs="宋体"/>
          <w:color w:val="333333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平台建设方面</w:t>
      </w:r>
    </w:p>
    <w:p w:rsidR="00805C8B" w:rsidRDefault="00B31B30">
      <w:pPr>
        <w:pStyle w:val="a0"/>
        <w:spacing w:line="560" w:lineRule="exact"/>
        <w:ind w:firstLineChars="200" w:firstLine="480"/>
      </w:pPr>
      <w:r>
        <w:rPr>
          <w:rFonts w:ascii="宋体" w:hAnsi="宋体" w:cs="宋体" w:hint="eastAsia"/>
          <w:color w:val="333333"/>
          <w:sz w:val="24"/>
          <w:szCs w:val="24"/>
        </w:rPr>
        <w:t>加强政府网站建设，安排专职人员负责政府门户网站信息公开专栏规范建设，</w:t>
      </w:r>
      <w:r>
        <w:rPr>
          <w:rFonts w:ascii="宋体" w:hAnsi="宋体" w:cs="宋体"/>
          <w:color w:val="333333"/>
          <w:sz w:val="24"/>
          <w:szCs w:val="24"/>
        </w:rPr>
        <w:t>切实做好政府网站内容保障。</w:t>
      </w:r>
      <w:r>
        <w:rPr>
          <w:rFonts w:ascii="宋体" w:hAnsi="宋体" w:cs="宋体" w:hint="eastAsia"/>
          <w:color w:val="333333"/>
          <w:sz w:val="24"/>
          <w:szCs w:val="24"/>
        </w:rPr>
        <w:t>打造具有潮鸣特色的微融媒体中心，作为区微融媒体中心建设的试点单位之一，严格按照</w:t>
      </w:r>
      <w:r>
        <w:rPr>
          <w:rFonts w:ascii="宋体" w:hAnsi="宋体" w:cs="宋体"/>
          <w:color w:val="333333"/>
          <w:sz w:val="24"/>
          <w:szCs w:val="24"/>
        </w:rPr>
        <w:t>规范化建设意见，对场地、人员、功能、经费保障等</w:t>
      </w:r>
      <w:r>
        <w:rPr>
          <w:rFonts w:ascii="宋体" w:hAnsi="宋体" w:cs="宋体" w:hint="eastAsia"/>
          <w:color w:val="333333"/>
          <w:sz w:val="24"/>
          <w:szCs w:val="24"/>
        </w:rPr>
        <w:t>逐一落实到位。</w:t>
      </w:r>
      <w:r>
        <w:rPr>
          <w:rFonts w:ascii="宋体" w:hAnsi="宋体" w:cs="宋体"/>
          <w:color w:val="333333"/>
          <w:sz w:val="24"/>
          <w:szCs w:val="24"/>
        </w:rPr>
        <w:t>充分</w:t>
      </w:r>
      <w:r>
        <w:rPr>
          <w:rFonts w:ascii="宋体" w:hAnsi="宋体" w:cs="宋体" w:hint="eastAsia"/>
          <w:color w:val="333333"/>
          <w:sz w:val="24"/>
          <w:szCs w:val="24"/>
        </w:rPr>
        <w:t>发挥</w:t>
      </w:r>
      <w:r>
        <w:rPr>
          <w:rFonts w:ascii="宋体" w:hAnsi="宋体" w:cs="宋体"/>
          <w:color w:val="333333"/>
          <w:sz w:val="24"/>
          <w:szCs w:val="24"/>
        </w:rPr>
        <w:t>微信</w:t>
      </w:r>
      <w:r>
        <w:rPr>
          <w:rFonts w:ascii="宋体" w:hAnsi="宋体" w:cs="宋体" w:hint="eastAsia"/>
          <w:color w:val="333333"/>
          <w:sz w:val="24"/>
          <w:szCs w:val="24"/>
        </w:rPr>
        <w:t>、视频</w:t>
      </w:r>
      <w:r>
        <w:rPr>
          <w:rFonts w:ascii="宋体" w:hAnsi="宋体" w:cs="宋体"/>
          <w:color w:val="333333"/>
          <w:sz w:val="24"/>
          <w:szCs w:val="24"/>
        </w:rPr>
        <w:t>等政务新媒体</w:t>
      </w:r>
      <w:r>
        <w:rPr>
          <w:rFonts w:ascii="宋体" w:hAnsi="宋体" w:cs="宋体" w:hint="eastAsia"/>
          <w:color w:val="333333"/>
          <w:sz w:val="24"/>
          <w:szCs w:val="24"/>
        </w:rPr>
        <w:t>平台作用</w:t>
      </w:r>
      <w:r>
        <w:rPr>
          <w:rFonts w:ascii="宋体" w:hAnsi="宋体" w:cs="宋体"/>
          <w:color w:val="333333"/>
          <w:sz w:val="24"/>
          <w:szCs w:val="24"/>
        </w:rPr>
        <w:t>，</w:t>
      </w:r>
      <w:r>
        <w:rPr>
          <w:rFonts w:ascii="宋体" w:hAnsi="宋体" w:cs="宋体" w:hint="eastAsia"/>
          <w:color w:val="333333"/>
          <w:sz w:val="24"/>
          <w:szCs w:val="24"/>
        </w:rPr>
        <w:t>丰富畅通居民群众了解各类信息的渠道，不断扩大公开信息受众面，至2021年底公众号</w:t>
      </w:r>
      <w:r>
        <w:rPr>
          <w:rFonts w:ascii="宋体" w:hAnsi="宋体" w:cs="宋体"/>
          <w:color w:val="333333"/>
          <w:sz w:val="24"/>
          <w:szCs w:val="24"/>
        </w:rPr>
        <w:t>阅读量</w:t>
      </w:r>
      <w:r>
        <w:rPr>
          <w:rFonts w:ascii="宋体" w:hAnsi="宋体" w:cs="宋体" w:hint="eastAsia"/>
          <w:color w:val="333333"/>
          <w:sz w:val="24"/>
          <w:szCs w:val="24"/>
        </w:rPr>
        <w:t>达到10万余</w:t>
      </w:r>
      <w:r>
        <w:rPr>
          <w:rFonts w:ascii="宋体" w:hAnsi="宋体" w:cs="宋体"/>
          <w:color w:val="333333"/>
          <w:sz w:val="24"/>
          <w:szCs w:val="24"/>
        </w:rPr>
        <w:t>次</w:t>
      </w:r>
      <w:r>
        <w:rPr>
          <w:rFonts w:ascii="宋体" w:hAnsi="宋体" w:cs="宋体" w:hint="eastAsia"/>
          <w:color w:val="333333"/>
          <w:sz w:val="24"/>
          <w:szCs w:val="24"/>
        </w:rPr>
        <w:t>，</w:t>
      </w:r>
      <w:r>
        <w:rPr>
          <w:rFonts w:ascii="宋体" w:hAnsi="宋体" w:cs="宋体"/>
          <w:color w:val="333333"/>
          <w:sz w:val="24"/>
          <w:szCs w:val="24"/>
        </w:rPr>
        <w:t>发布</w:t>
      </w:r>
      <w:r>
        <w:rPr>
          <w:rFonts w:ascii="宋体" w:hAnsi="宋体" w:cs="宋体" w:hint="eastAsia"/>
          <w:color w:val="333333"/>
          <w:sz w:val="24"/>
          <w:szCs w:val="24"/>
        </w:rPr>
        <w:t>抖音48</w:t>
      </w:r>
      <w:r>
        <w:rPr>
          <w:rFonts w:ascii="宋体" w:hAnsi="宋体" w:cs="宋体"/>
          <w:color w:val="333333"/>
          <w:sz w:val="24"/>
          <w:szCs w:val="24"/>
        </w:rPr>
        <w:t>条，粉丝数量</w:t>
      </w:r>
      <w:r>
        <w:rPr>
          <w:rFonts w:ascii="宋体" w:hAnsi="宋体" w:cs="宋体" w:hint="eastAsia"/>
          <w:color w:val="333333"/>
          <w:sz w:val="24"/>
          <w:szCs w:val="24"/>
        </w:rPr>
        <w:t>有2万</w:t>
      </w:r>
      <w:r>
        <w:rPr>
          <w:rFonts w:ascii="宋体" w:hAnsi="宋体" w:cs="宋体"/>
          <w:color w:val="333333"/>
          <w:sz w:val="24"/>
          <w:szCs w:val="24"/>
        </w:rPr>
        <w:t>人。</w:t>
      </w:r>
    </w:p>
    <w:p w:rsidR="00805C8B" w:rsidRDefault="00B31B30">
      <w:pPr>
        <w:widowControl/>
        <w:numPr>
          <w:ilvl w:val="0"/>
          <w:numId w:val="1"/>
        </w:numPr>
        <w:spacing w:line="560" w:lineRule="exact"/>
        <w:ind w:firstLineChars="200" w:firstLine="48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监督保障方面</w:t>
      </w:r>
    </w:p>
    <w:p w:rsidR="00805C8B" w:rsidRDefault="00B31B30">
      <w:pPr>
        <w:widowControl/>
        <w:snapToGrid w:val="0"/>
        <w:spacing w:line="560" w:lineRule="exact"/>
        <w:ind w:firstLineChars="200" w:firstLine="480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color w:val="333333"/>
          <w:sz w:val="24"/>
          <w:szCs w:val="24"/>
          <w:shd w:val="clear" w:color="auto" w:fill="FFFFFF"/>
        </w:rPr>
        <w:t>积极参加全区性政务公开综合业务培训和专题培训，</w:t>
      </w:r>
      <w:r>
        <w:rPr>
          <w:rFonts w:ascii="宋体" w:hAnsi="宋体" w:cs="宋体" w:hint="eastAsia"/>
          <w:kern w:val="0"/>
          <w:sz w:val="24"/>
          <w:szCs w:val="24"/>
        </w:rPr>
        <w:t>不断提升政务公开工作人员的业务素质和能力水平。</w:t>
      </w:r>
      <w:r w:rsidR="00D87BAD">
        <w:rPr>
          <w:rFonts w:ascii="宋体" w:hAnsi="宋体" w:cs="宋体" w:hint="eastAsia"/>
          <w:kern w:val="0"/>
          <w:sz w:val="24"/>
          <w:szCs w:val="24"/>
        </w:rPr>
        <w:t>严格</w:t>
      </w:r>
      <w:r w:rsidR="00D87BAD" w:rsidRPr="00D87BAD">
        <w:rPr>
          <w:rFonts w:ascii="宋体" w:hAnsi="宋体" w:cs="宋体" w:hint="eastAsia"/>
          <w:kern w:val="0"/>
          <w:sz w:val="24"/>
          <w:szCs w:val="24"/>
        </w:rPr>
        <w:t>落实区政府信息公开考核细则</w:t>
      </w:r>
      <w:r w:rsidR="00D87BAD">
        <w:rPr>
          <w:rFonts w:ascii="宋体" w:hAnsi="宋体" w:cs="宋体" w:hint="eastAsia"/>
          <w:kern w:val="0"/>
          <w:sz w:val="24"/>
          <w:szCs w:val="24"/>
        </w:rPr>
        <w:t>，</w:t>
      </w:r>
      <w:r>
        <w:rPr>
          <w:rFonts w:ascii="宋体" w:hAnsi="宋体" w:cs="宋体" w:hint="eastAsia"/>
          <w:kern w:val="0"/>
          <w:sz w:val="24"/>
          <w:szCs w:val="24"/>
        </w:rPr>
        <w:t>认真开展年度政务公开“回头看”工作。2021年，</w:t>
      </w:r>
      <w:r w:rsidR="00D5277E">
        <w:rPr>
          <w:rFonts w:ascii="宋体" w:hAnsi="宋体" w:cs="宋体" w:hint="eastAsia"/>
          <w:kern w:val="0"/>
          <w:sz w:val="24"/>
          <w:szCs w:val="24"/>
        </w:rPr>
        <w:t>接受</w:t>
      </w:r>
      <w:r>
        <w:rPr>
          <w:rFonts w:ascii="宋体" w:hAnsi="宋体" w:cs="宋体" w:hint="eastAsia"/>
          <w:kern w:val="0"/>
          <w:sz w:val="24"/>
          <w:szCs w:val="24"/>
        </w:rPr>
        <w:t>各单位、群众的社会监督和社会评议，社会群众对我街道信息公开评价结果较好，未发生政府信息公开责任追究结果情况。</w:t>
      </w:r>
    </w:p>
    <w:p w:rsidR="00805C8B" w:rsidRDefault="00805C8B">
      <w:pPr>
        <w:widowControl/>
        <w:ind w:firstLineChars="200" w:firstLine="420"/>
        <w:jc w:val="left"/>
      </w:pPr>
    </w:p>
    <w:p w:rsidR="00805C8B" w:rsidRDefault="00B31B30">
      <w:pPr>
        <w:widowControl/>
        <w:spacing w:line="432" w:lineRule="auto"/>
        <w:ind w:firstLine="480"/>
        <w:rPr>
          <w:rFonts w:ascii="宋体" w:hAnsi="宋体" w:cs="宋体"/>
          <w:b/>
          <w:bCs/>
          <w:kern w:val="0"/>
          <w:sz w:val="24"/>
          <w:szCs w:val="24"/>
        </w:rPr>
      </w:pPr>
      <w:r>
        <w:rPr>
          <w:rFonts w:ascii="宋体" w:hAnsi="宋体" w:cs="宋体" w:hint="eastAsia"/>
          <w:b/>
          <w:bCs/>
          <w:kern w:val="0"/>
          <w:sz w:val="24"/>
          <w:szCs w:val="24"/>
        </w:rPr>
        <w:t>二、主动公开政府信息情况</w:t>
      </w:r>
    </w:p>
    <w:p w:rsidR="00604D96" w:rsidRPr="00604D96" w:rsidRDefault="00604D96" w:rsidP="00604D96">
      <w:pPr>
        <w:pStyle w:val="a0"/>
      </w:pPr>
    </w:p>
    <w:tbl>
      <w:tblPr>
        <w:tblW w:w="9740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2435"/>
        <w:gridCol w:w="2435"/>
        <w:gridCol w:w="2435"/>
        <w:gridCol w:w="2435"/>
      </w:tblGrid>
      <w:tr w:rsidR="00805C8B">
        <w:trPr>
          <w:trHeight w:val="340"/>
          <w:jc w:val="center"/>
        </w:trPr>
        <w:tc>
          <w:tcPr>
            <w:tcW w:w="97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05C8B" w:rsidRDefault="00B31B30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第二十条第（一）项</w:t>
            </w:r>
          </w:p>
        </w:tc>
      </w:tr>
      <w:tr w:rsidR="00805C8B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05C8B" w:rsidRDefault="00B31B30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05C8B" w:rsidRDefault="00B31B30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本年</w:t>
            </w:r>
            <w:r>
              <w:rPr>
                <w:rFonts w:ascii="宋体" w:hAnsi="宋体"/>
                <w:kern w:val="0"/>
                <w:sz w:val="20"/>
                <w:szCs w:val="20"/>
              </w:rPr>
              <w:t>制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发件</w:t>
            </w:r>
            <w:r>
              <w:rPr>
                <w:rFonts w:ascii="宋体" w:hAnsi="宋体"/>
                <w:kern w:val="0"/>
                <w:sz w:val="20"/>
                <w:szCs w:val="20"/>
              </w:rPr>
              <w:t>数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05C8B" w:rsidRDefault="00B31B30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05C8B" w:rsidRDefault="00B31B30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现行有效件</w:t>
            </w:r>
            <w:r>
              <w:rPr>
                <w:rFonts w:ascii="宋体" w:hAnsi="宋体"/>
                <w:kern w:val="0"/>
                <w:sz w:val="20"/>
                <w:szCs w:val="20"/>
              </w:rPr>
              <w:t>数</w:t>
            </w:r>
          </w:p>
        </w:tc>
      </w:tr>
      <w:tr w:rsidR="00805C8B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05C8B" w:rsidRDefault="00B31B30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05C8B" w:rsidRDefault="00B31B30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05C8B" w:rsidRDefault="00B31B30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05C8B" w:rsidRDefault="00B31B30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805C8B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05C8B" w:rsidRDefault="00B31B30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05C8B" w:rsidRDefault="00B31B30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05C8B" w:rsidRDefault="00B31B30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05C8B" w:rsidRDefault="00B31B30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805C8B">
        <w:trPr>
          <w:trHeight w:val="340"/>
          <w:jc w:val="center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05C8B" w:rsidRDefault="00B31B30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第二十条第（五）项</w:t>
            </w:r>
          </w:p>
        </w:tc>
      </w:tr>
      <w:tr w:rsidR="00805C8B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05C8B" w:rsidRDefault="00B31B30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05C8B" w:rsidRDefault="00B31B30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本年处理决定数量</w:t>
            </w:r>
          </w:p>
        </w:tc>
      </w:tr>
      <w:tr w:rsidR="00805C8B">
        <w:trPr>
          <w:trHeight w:val="340"/>
          <w:jc w:val="center"/>
        </w:trPr>
        <w:tc>
          <w:tcPr>
            <w:tcW w:w="2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05C8B" w:rsidRDefault="00B31B30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05C8B" w:rsidRDefault="00B31B30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805C8B">
        <w:trPr>
          <w:trHeight w:val="340"/>
          <w:jc w:val="center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05C8B" w:rsidRDefault="00B31B30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第二十条第（六）项</w:t>
            </w:r>
          </w:p>
        </w:tc>
      </w:tr>
      <w:tr w:rsidR="00805C8B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05C8B" w:rsidRDefault="00B31B30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05C8B" w:rsidRDefault="00B31B30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本年处理决定数量</w:t>
            </w:r>
          </w:p>
        </w:tc>
      </w:tr>
      <w:tr w:rsidR="00805C8B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05C8B" w:rsidRDefault="00B31B30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05C8B" w:rsidRDefault="00B31B30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145</w:t>
            </w:r>
          </w:p>
        </w:tc>
      </w:tr>
      <w:tr w:rsidR="00805C8B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05C8B" w:rsidRDefault="00B31B30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05C8B" w:rsidRDefault="00B31B30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805C8B">
        <w:trPr>
          <w:trHeight w:val="340"/>
          <w:jc w:val="center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05C8B" w:rsidRDefault="00B31B30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第二十条第（八）项</w:t>
            </w:r>
          </w:p>
        </w:tc>
      </w:tr>
      <w:tr w:rsidR="00805C8B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05C8B" w:rsidRDefault="00B31B30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05C8B" w:rsidRDefault="00B31B30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本年收费金额（单位：万元）</w:t>
            </w:r>
          </w:p>
        </w:tc>
      </w:tr>
      <w:tr w:rsidR="00805C8B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05C8B" w:rsidRDefault="00B31B30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05C8B" w:rsidRDefault="00B31B30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0</w:t>
            </w:r>
          </w:p>
        </w:tc>
      </w:tr>
    </w:tbl>
    <w:p w:rsidR="00805C8B" w:rsidRDefault="00805C8B">
      <w:pPr>
        <w:widowControl/>
        <w:spacing w:line="432" w:lineRule="auto"/>
        <w:jc w:val="left"/>
        <w:rPr>
          <w:rFonts w:ascii="宋体" w:hAnsi="宋体" w:cs="宋体"/>
          <w:kern w:val="0"/>
          <w:sz w:val="24"/>
          <w:szCs w:val="24"/>
        </w:rPr>
      </w:pPr>
    </w:p>
    <w:p w:rsidR="00805C8B" w:rsidRDefault="00B31B30">
      <w:pPr>
        <w:widowControl/>
        <w:spacing w:line="432" w:lineRule="auto"/>
        <w:ind w:firstLine="480"/>
        <w:rPr>
          <w:rFonts w:ascii="宋体" w:hAnsi="宋体" w:cs="宋体"/>
          <w:b/>
          <w:bCs/>
          <w:kern w:val="0"/>
          <w:sz w:val="24"/>
          <w:szCs w:val="24"/>
        </w:rPr>
      </w:pPr>
      <w:r>
        <w:rPr>
          <w:rFonts w:ascii="宋体" w:hAnsi="宋体" w:cs="宋体" w:hint="eastAsia"/>
          <w:b/>
          <w:bCs/>
          <w:kern w:val="0"/>
          <w:sz w:val="24"/>
          <w:szCs w:val="24"/>
        </w:rPr>
        <w:t>三、收到和处理政府信息公开申请情况</w:t>
      </w:r>
    </w:p>
    <w:p w:rsidR="00604D96" w:rsidRPr="00604D96" w:rsidRDefault="00604D96" w:rsidP="00604D96">
      <w:pPr>
        <w:pStyle w:val="a0"/>
      </w:pPr>
    </w:p>
    <w:tbl>
      <w:tblPr>
        <w:tblW w:w="9748" w:type="dxa"/>
        <w:jc w:val="center"/>
        <w:tblBorders>
          <w:insideH w:val="outset" w:sz="6" w:space="0" w:color="auto"/>
          <w:insideV w:val="outset" w:sz="6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754"/>
        <w:gridCol w:w="921"/>
        <w:gridCol w:w="3257"/>
        <w:gridCol w:w="688"/>
        <w:gridCol w:w="688"/>
        <w:gridCol w:w="688"/>
        <w:gridCol w:w="688"/>
        <w:gridCol w:w="688"/>
        <w:gridCol w:w="688"/>
        <w:gridCol w:w="688"/>
      </w:tblGrid>
      <w:tr w:rsidR="00805C8B">
        <w:trPr>
          <w:jc w:val="center"/>
        </w:trPr>
        <w:tc>
          <w:tcPr>
            <w:tcW w:w="493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in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5C8B" w:rsidRDefault="00B31B30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481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5C8B" w:rsidRDefault="00B31B30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申请人情况</w:t>
            </w:r>
          </w:p>
        </w:tc>
      </w:tr>
      <w:tr w:rsidR="00805C8B">
        <w:trPr>
          <w:jc w:val="center"/>
        </w:trPr>
        <w:tc>
          <w:tcPr>
            <w:tcW w:w="493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inset" w:sz="6" w:space="0" w:color="auto"/>
              <w:right w:val="single" w:sz="8" w:space="0" w:color="auto"/>
            </w:tcBorders>
            <w:vAlign w:val="center"/>
          </w:tcPr>
          <w:p w:rsidR="00805C8B" w:rsidRDefault="00805C8B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5C8B" w:rsidRDefault="00B31B30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5C8B" w:rsidRDefault="00B31B30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88" w:type="dxa"/>
            <w:vMerge w:val="restart"/>
            <w:tcBorders>
              <w:top w:val="single" w:sz="8" w:space="0" w:color="auto"/>
              <w:left w:val="nil"/>
              <w:bottom w:val="inset" w:sz="6" w:space="0" w:color="auto"/>
              <w:right w:val="single" w:sz="8" w:space="0" w:color="auto"/>
            </w:tcBorders>
            <w:vAlign w:val="center"/>
          </w:tcPr>
          <w:p w:rsidR="00805C8B" w:rsidRDefault="00B31B30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</w:tr>
      <w:tr w:rsidR="00805C8B">
        <w:trPr>
          <w:jc w:val="center"/>
        </w:trPr>
        <w:tc>
          <w:tcPr>
            <w:tcW w:w="493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inset" w:sz="6" w:space="0" w:color="auto"/>
              <w:right w:val="single" w:sz="8" w:space="0" w:color="auto"/>
            </w:tcBorders>
            <w:vAlign w:val="center"/>
          </w:tcPr>
          <w:p w:rsidR="00805C8B" w:rsidRDefault="00805C8B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5C8B" w:rsidRDefault="00805C8B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5C8B" w:rsidRDefault="00B31B30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商业</w:t>
            </w:r>
          </w:p>
          <w:p w:rsidR="00805C8B" w:rsidRDefault="00B31B30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5C8B" w:rsidRDefault="00B31B30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科研</w:t>
            </w:r>
          </w:p>
          <w:p w:rsidR="00805C8B" w:rsidRDefault="00B31B30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机构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5C8B" w:rsidRDefault="00B31B30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5C8B" w:rsidRDefault="00B31B30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5C8B" w:rsidRDefault="00B31B30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688" w:type="dxa"/>
            <w:vMerge/>
            <w:tcBorders>
              <w:top w:val="single" w:sz="8" w:space="0" w:color="auto"/>
              <w:left w:val="nil"/>
              <w:bottom w:val="inset" w:sz="6" w:space="0" w:color="auto"/>
              <w:right w:val="single" w:sz="8" w:space="0" w:color="auto"/>
            </w:tcBorders>
            <w:vAlign w:val="center"/>
          </w:tcPr>
          <w:p w:rsidR="00805C8B" w:rsidRDefault="00805C8B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805C8B">
        <w:trPr>
          <w:jc w:val="center"/>
        </w:trPr>
        <w:tc>
          <w:tcPr>
            <w:tcW w:w="493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5C8B" w:rsidRDefault="00B31B30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5C8B" w:rsidRDefault="00B31B30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5C8B" w:rsidRDefault="00BD62C1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5C8B" w:rsidRDefault="00BD62C1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5C8B" w:rsidRDefault="00BD62C1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5C8B" w:rsidRDefault="00BD62C1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5C8B" w:rsidRDefault="00BD62C1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5C8B" w:rsidRDefault="00B31B30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</w:t>
            </w:r>
          </w:p>
        </w:tc>
      </w:tr>
      <w:tr w:rsidR="00805C8B">
        <w:trPr>
          <w:jc w:val="center"/>
        </w:trPr>
        <w:tc>
          <w:tcPr>
            <w:tcW w:w="493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5C8B" w:rsidRDefault="00B31B30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5C8B" w:rsidRDefault="00B31B30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5C8B" w:rsidRDefault="00BD62C1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5C8B" w:rsidRDefault="00BD62C1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5C8B" w:rsidRDefault="00BD62C1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5C8B" w:rsidRDefault="00BD62C1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5C8B" w:rsidRDefault="00BD62C1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5C8B" w:rsidRDefault="00B31B30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</w:tr>
      <w:tr w:rsidR="00805C8B">
        <w:trPr>
          <w:jc w:val="center"/>
        </w:trPr>
        <w:tc>
          <w:tcPr>
            <w:tcW w:w="754" w:type="dxa"/>
            <w:vMerge w:val="restart"/>
            <w:tcBorders>
              <w:top w:val="nil"/>
              <w:left w:val="single" w:sz="8" w:space="0" w:color="auto"/>
              <w:bottom w:val="inset" w:sz="6" w:space="0" w:color="auto"/>
              <w:right w:val="single" w:sz="8" w:space="0" w:color="auto"/>
            </w:tcBorders>
            <w:vAlign w:val="center"/>
          </w:tcPr>
          <w:p w:rsidR="00805C8B" w:rsidRDefault="00B31B30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41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5C8B" w:rsidRDefault="00B31B30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5C8B" w:rsidRDefault="00BD62C1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5C8B" w:rsidRDefault="00BD62C1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5C8B" w:rsidRDefault="00BD62C1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5C8B" w:rsidRDefault="00BD62C1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5C8B" w:rsidRDefault="00BD62C1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5C8B" w:rsidRDefault="00BD62C1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05C8B" w:rsidRDefault="00BD62C1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</w:tr>
      <w:tr w:rsidR="00805C8B" w:rsidTr="00BD62C1">
        <w:trPr>
          <w:jc w:val="center"/>
        </w:trPr>
        <w:tc>
          <w:tcPr>
            <w:tcW w:w="754" w:type="dxa"/>
            <w:vMerge/>
            <w:tcBorders>
              <w:top w:val="nil"/>
              <w:left w:val="single" w:sz="8" w:space="0" w:color="auto"/>
              <w:bottom w:val="inset" w:sz="6" w:space="0" w:color="auto"/>
              <w:right w:val="single" w:sz="8" w:space="0" w:color="auto"/>
            </w:tcBorders>
            <w:vAlign w:val="center"/>
          </w:tcPr>
          <w:p w:rsidR="00805C8B" w:rsidRDefault="00805C8B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1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5C8B" w:rsidRDefault="00B31B30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（二）部分公开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5C8B" w:rsidRPr="00BD62C1" w:rsidRDefault="00BD62C1">
            <w:pPr>
              <w:widowControl/>
              <w:spacing w:line="48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5C8B" w:rsidRDefault="00BD62C1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5C8B" w:rsidRDefault="00BD62C1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5C8B" w:rsidRDefault="00BD62C1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5C8B" w:rsidRDefault="00BD62C1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5C8B" w:rsidRDefault="00BD62C1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2C1" w:rsidRPr="00BD62C1" w:rsidRDefault="00BD62C1" w:rsidP="00BD62C1">
            <w:pPr>
              <w:widowControl/>
              <w:spacing w:line="480" w:lineRule="exact"/>
              <w:jc w:val="center"/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</w:tr>
      <w:tr w:rsidR="00805C8B">
        <w:trPr>
          <w:jc w:val="center"/>
        </w:trPr>
        <w:tc>
          <w:tcPr>
            <w:tcW w:w="754" w:type="dxa"/>
            <w:vMerge/>
            <w:tcBorders>
              <w:top w:val="nil"/>
              <w:left w:val="single" w:sz="8" w:space="0" w:color="auto"/>
              <w:bottom w:val="inset" w:sz="6" w:space="0" w:color="auto"/>
              <w:right w:val="single" w:sz="8" w:space="0" w:color="auto"/>
            </w:tcBorders>
            <w:vAlign w:val="center"/>
          </w:tcPr>
          <w:p w:rsidR="00805C8B" w:rsidRDefault="00805C8B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restart"/>
            <w:tcBorders>
              <w:top w:val="nil"/>
              <w:left w:val="nil"/>
              <w:bottom w:val="inset" w:sz="6" w:space="0" w:color="auto"/>
              <w:right w:val="single" w:sz="8" w:space="0" w:color="auto"/>
            </w:tcBorders>
            <w:vAlign w:val="center"/>
          </w:tcPr>
          <w:p w:rsidR="00805C8B" w:rsidRDefault="00B31B30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5C8B" w:rsidRDefault="00B31B30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5C8B" w:rsidRPr="00BD62C1" w:rsidRDefault="00BD62C1">
            <w:pPr>
              <w:widowControl/>
              <w:spacing w:line="48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5C8B" w:rsidRDefault="00BD62C1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5C8B" w:rsidRDefault="00BD62C1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5C8B" w:rsidRDefault="00BD62C1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5C8B" w:rsidRDefault="00BD62C1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5C8B" w:rsidRDefault="00BD62C1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05C8B" w:rsidRDefault="00BD62C1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</w:tr>
      <w:tr w:rsidR="00805C8B">
        <w:trPr>
          <w:jc w:val="center"/>
        </w:trPr>
        <w:tc>
          <w:tcPr>
            <w:tcW w:w="754" w:type="dxa"/>
            <w:vMerge/>
            <w:tcBorders>
              <w:top w:val="nil"/>
              <w:left w:val="single" w:sz="8" w:space="0" w:color="auto"/>
              <w:bottom w:val="inset" w:sz="6" w:space="0" w:color="auto"/>
              <w:right w:val="single" w:sz="8" w:space="0" w:color="auto"/>
            </w:tcBorders>
            <w:vAlign w:val="center"/>
          </w:tcPr>
          <w:p w:rsidR="00805C8B" w:rsidRDefault="00805C8B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/>
            <w:tcBorders>
              <w:top w:val="nil"/>
              <w:left w:val="nil"/>
              <w:bottom w:val="inset" w:sz="6" w:space="0" w:color="auto"/>
              <w:right w:val="single" w:sz="8" w:space="0" w:color="auto"/>
            </w:tcBorders>
            <w:vAlign w:val="center"/>
          </w:tcPr>
          <w:p w:rsidR="00805C8B" w:rsidRDefault="00805C8B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5C8B" w:rsidRDefault="00B31B30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5C8B" w:rsidRDefault="00BD62C1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5C8B" w:rsidRDefault="00BD62C1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5C8B" w:rsidRDefault="00BD62C1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5C8B" w:rsidRDefault="00BD62C1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5C8B" w:rsidRDefault="00BD62C1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5C8B" w:rsidRDefault="00BD62C1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5C8B" w:rsidRDefault="00BD62C1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</w:tr>
      <w:tr w:rsidR="00805C8B">
        <w:trPr>
          <w:jc w:val="center"/>
        </w:trPr>
        <w:tc>
          <w:tcPr>
            <w:tcW w:w="754" w:type="dxa"/>
            <w:vMerge/>
            <w:tcBorders>
              <w:top w:val="nil"/>
              <w:left w:val="single" w:sz="8" w:space="0" w:color="auto"/>
              <w:bottom w:val="inset" w:sz="6" w:space="0" w:color="auto"/>
              <w:right w:val="single" w:sz="8" w:space="0" w:color="auto"/>
            </w:tcBorders>
            <w:vAlign w:val="center"/>
          </w:tcPr>
          <w:p w:rsidR="00805C8B" w:rsidRDefault="00805C8B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/>
            <w:tcBorders>
              <w:top w:val="nil"/>
              <w:left w:val="nil"/>
              <w:bottom w:val="inset" w:sz="6" w:space="0" w:color="auto"/>
              <w:right w:val="single" w:sz="8" w:space="0" w:color="auto"/>
            </w:tcBorders>
            <w:vAlign w:val="center"/>
          </w:tcPr>
          <w:p w:rsidR="00805C8B" w:rsidRDefault="00805C8B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5C8B" w:rsidRDefault="00B31B30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5C8B" w:rsidRDefault="00BD62C1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5C8B" w:rsidRDefault="00BD62C1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5C8B" w:rsidRDefault="00BD62C1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5C8B" w:rsidRDefault="00BD62C1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5C8B" w:rsidRDefault="00BD62C1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5C8B" w:rsidRDefault="00BD62C1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5C8B" w:rsidRDefault="00BD62C1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</w:tr>
      <w:tr w:rsidR="00805C8B">
        <w:trPr>
          <w:jc w:val="center"/>
        </w:trPr>
        <w:tc>
          <w:tcPr>
            <w:tcW w:w="754" w:type="dxa"/>
            <w:vMerge/>
            <w:tcBorders>
              <w:top w:val="nil"/>
              <w:left w:val="single" w:sz="8" w:space="0" w:color="auto"/>
              <w:bottom w:val="inset" w:sz="6" w:space="0" w:color="auto"/>
              <w:right w:val="single" w:sz="8" w:space="0" w:color="auto"/>
            </w:tcBorders>
            <w:vAlign w:val="center"/>
          </w:tcPr>
          <w:p w:rsidR="00805C8B" w:rsidRDefault="00805C8B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/>
            <w:tcBorders>
              <w:top w:val="nil"/>
              <w:left w:val="nil"/>
              <w:bottom w:val="inset" w:sz="6" w:space="0" w:color="auto"/>
              <w:right w:val="single" w:sz="8" w:space="0" w:color="auto"/>
            </w:tcBorders>
            <w:vAlign w:val="center"/>
          </w:tcPr>
          <w:p w:rsidR="00805C8B" w:rsidRDefault="00805C8B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5C8B" w:rsidRDefault="00B31B30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5C8B" w:rsidRDefault="00BD62C1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5C8B" w:rsidRDefault="00BD62C1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5C8B" w:rsidRDefault="00BD62C1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5C8B" w:rsidRDefault="00BD62C1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5C8B" w:rsidRDefault="00BD62C1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5C8B" w:rsidRDefault="00BD62C1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5C8B" w:rsidRDefault="00BD62C1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</w:tr>
      <w:tr w:rsidR="00805C8B">
        <w:trPr>
          <w:jc w:val="center"/>
        </w:trPr>
        <w:tc>
          <w:tcPr>
            <w:tcW w:w="754" w:type="dxa"/>
            <w:vMerge/>
            <w:tcBorders>
              <w:top w:val="nil"/>
              <w:left w:val="single" w:sz="8" w:space="0" w:color="auto"/>
              <w:bottom w:val="inset" w:sz="6" w:space="0" w:color="auto"/>
              <w:right w:val="single" w:sz="8" w:space="0" w:color="auto"/>
            </w:tcBorders>
            <w:vAlign w:val="center"/>
          </w:tcPr>
          <w:p w:rsidR="00805C8B" w:rsidRDefault="00805C8B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/>
            <w:tcBorders>
              <w:top w:val="nil"/>
              <w:left w:val="nil"/>
              <w:bottom w:val="inset" w:sz="6" w:space="0" w:color="auto"/>
              <w:right w:val="single" w:sz="8" w:space="0" w:color="auto"/>
            </w:tcBorders>
            <w:vAlign w:val="center"/>
          </w:tcPr>
          <w:p w:rsidR="00805C8B" w:rsidRDefault="00805C8B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5C8B" w:rsidRDefault="00B31B30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5C8B" w:rsidRDefault="00BD62C1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5C8B" w:rsidRDefault="00BD62C1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5C8B" w:rsidRDefault="00BD62C1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5C8B" w:rsidRDefault="00BD62C1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5C8B" w:rsidRDefault="00BD62C1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5C8B" w:rsidRDefault="00BD62C1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5C8B" w:rsidRDefault="00BD62C1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</w:tr>
      <w:tr w:rsidR="00805C8B">
        <w:trPr>
          <w:jc w:val="center"/>
        </w:trPr>
        <w:tc>
          <w:tcPr>
            <w:tcW w:w="754" w:type="dxa"/>
            <w:vMerge/>
            <w:tcBorders>
              <w:top w:val="nil"/>
              <w:left w:val="single" w:sz="8" w:space="0" w:color="auto"/>
              <w:bottom w:val="inset" w:sz="6" w:space="0" w:color="auto"/>
              <w:right w:val="single" w:sz="8" w:space="0" w:color="auto"/>
            </w:tcBorders>
            <w:vAlign w:val="center"/>
          </w:tcPr>
          <w:p w:rsidR="00805C8B" w:rsidRDefault="00805C8B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/>
            <w:tcBorders>
              <w:top w:val="nil"/>
              <w:left w:val="nil"/>
              <w:bottom w:val="inset" w:sz="6" w:space="0" w:color="auto"/>
              <w:right w:val="single" w:sz="8" w:space="0" w:color="auto"/>
            </w:tcBorders>
            <w:vAlign w:val="center"/>
          </w:tcPr>
          <w:p w:rsidR="00805C8B" w:rsidRDefault="00805C8B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5C8B" w:rsidRDefault="00B31B30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5C8B" w:rsidRDefault="00BD62C1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5C8B" w:rsidRDefault="00BD62C1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5C8B" w:rsidRDefault="00BD62C1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5C8B" w:rsidRDefault="00BD62C1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5C8B" w:rsidRDefault="00BD62C1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5C8B" w:rsidRDefault="00BD62C1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5C8B" w:rsidRDefault="00BD62C1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</w:tr>
      <w:tr w:rsidR="00805C8B">
        <w:trPr>
          <w:jc w:val="center"/>
        </w:trPr>
        <w:tc>
          <w:tcPr>
            <w:tcW w:w="754" w:type="dxa"/>
            <w:vMerge/>
            <w:tcBorders>
              <w:top w:val="nil"/>
              <w:left w:val="single" w:sz="8" w:space="0" w:color="auto"/>
              <w:bottom w:val="inset" w:sz="6" w:space="0" w:color="auto"/>
              <w:right w:val="single" w:sz="8" w:space="0" w:color="auto"/>
            </w:tcBorders>
            <w:vAlign w:val="center"/>
          </w:tcPr>
          <w:p w:rsidR="00805C8B" w:rsidRDefault="00805C8B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/>
            <w:tcBorders>
              <w:top w:val="nil"/>
              <w:left w:val="nil"/>
              <w:bottom w:val="inset" w:sz="6" w:space="0" w:color="auto"/>
              <w:right w:val="single" w:sz="8" w:space="0" w:color="auto"/>
            </w:tcBorders>
            <w:vAlign w:val="center"/>
          </w:tcPr>
          <w:p w:rsidR="00805C8B" w:rsidRDefault="00805C8B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5C8B" w:rsidRDefault="00B31B30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5C8B" w:rsidRDefault="00BD62C1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5C8B" w:rsidRDefault="00BD62C1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5C8B" w:rsidRDefault="00BD62C1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5C8B" w:rsidRDefault="00BD62C1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5C8B" w:rsidRDefault="00BD62C1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5C8B" w:rsidRDefault="00BD62C1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5C8B" w:rsidRDefault="00BD62C1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</w:tr>
      <w:tr w:rsidR="00805C8B">
        <w:trPr>
          <w:jc w:val="center"/>
        </w:trPr>
        <w:tc>
          <w:tcPr>
            <w:tcW w:w="754" w:type="dxa"/>
            <w:vMerge/>
            <w:tcBorders>
              <w:top w:val="nil"/>
              <w:left w:val="single" w:sz="8" w:space="0" w:color="auto"/>
              <w:bottom w:val="inset" w:sz="6" w:space="0" w:color="auto"/>
              <w:right w:val="single" w:sz="8" w:space="0" w:color="auto"/>
            </w:tcBorders>
            <w:vAlign w:val="center"/>
          </w:tcPr>
          <w:p w:rsidR="00805C8B" w:rsidRDefault="00805C8B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/>
            <w:tcBorders>
              <w:top w:val="nil"/>
              <w:left w:val="nil"/>
              <w:bottom w:val="inset" w:sz="6" w:space="0" w:color="auto"/>
              <w:right w:val="single" w:sz="8" w:space="0" w:color="auto"/>
            </w:tcBorders>
            <w:vAlign w:val="center"/>
          </w:tcPr>
          <w:p w:rsidR="00805C8B" w:rsidRDefault="00805C8B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5C8B" w:rsidRDefault="00B31B30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5C8B" w:rsidRDefault="00BD62C1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5C8B" w:rsidRDefault="00BD62C1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5C8B" w:rsidRDefault="00BD62C1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5C8B" w:rsidRDefault="00BD62C1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5C8B" w:rsidRDefault="00BD62C1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5C8B" w:rsidRDefault="00BD62C1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5C8B" w:rsidRDefault="00BD62C1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</w:tr>
      <w:tr w:rsidR="00805C8B">
        <w:trPr>
          <w:jc w:val="center"/>
        </w:trPr>
        <w:tc>
          <w:tcPr>
            <w:tcW w:w="754" w:type="dxa"/>
            <w:vMerge/>
            <w:tcBorders>
              <w:top w:val="nil"/>
              <w:left w:val="single" w:sz="8" w:space="0" w:color="auto"/>
              <w:bottom w:val="inset" w:sz="6" w:space="0" w:color="auto"/>
              <w:right w:val="single" w:sz="8" w:space="0" w:color="auto"/>
            </w:tcBorders>
            <w:vAlign w:val="center"/>
          </w:tcPr>
          <w:p w:rsidR="00805C8B" w:rsidRDefault="00805C8B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restart"/>
            <w:tcBorders>
              <w:top w:val="nil"/>
              <w:left w:val="nil"/>
              <w:bottom w:val="inset" w:sz="6" w:space="0" w:color="auto"/>
              <w:right w:val="single" w:sz="8" w:space="0" w:color="auto"/>
            </w:tcBorders>
            <w:vAlign w:val="center"/>
          </w:tcPr>
          <w:p w:rsidR="00805C8B" w:rsidRDefault="00B31B30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5C8B" w:rsidRDefault="00B31B30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5C8B" w:rsidRDefault="00BD62C1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5C8B" w:rsidRDefault="00BD62C1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5C8B" w:rsidRDefault="00BD62C1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5C8B" w:rsidRDefault="00BD62C1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5C8B" w:rsidRDefault="00BD62C1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5C8B" w:rsidRDefault="00BD62C1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5C8B" w:rsidRDefault="00BD62C1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</w:tr>
      <w:tr w:rsidR="00805C8B">
        <w:trPr>
          <w:jc w:val="center"/>
        </w:trPr>
        <w:tc>
          <w:tcPr>
            <w:tcW w:w="754" w:type="dxa"/>
            <w:vMerge/>
            <w:tcBorders>
              <w:top w:val="nil"/>
              <w:left w:val="single" w:sz="8" w:space="0" w:color="auto"/>
              <w:bottom w:val="inset" w:sz="6" w:space="0" w:color="auto"/>
              <w:right w:val="single" w:sz="8" w:space="0" w:color="auto"/>
            </w:tcBorders>
            <w:vAlign w:val="center"/>
          </w:tcPr>
          <w:p w:rsidR="00805C8B" w:rsidRDefault="00805C8B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/>
            <w:tcBorders>
              <w:top w:val="nil"/>
              <w:left w:val="nil"/>
              <w:bottom w:val="inset" w:sz="6" w:space="0" w:color="auto"/>
              <w:right w:val="single" w:sz="8" w:space="0" w:color="auto"/>
            </w:tcBorders>
            <w:vAlign w:val="center"/>
          </w:tcPr>
          <w:p w:rsidR="00805C8B" w:rsidRDefault="00805C8B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5C8B" w:rsidRDefault="00B31B30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5C8B" w:rsidRDefault="00BD62C1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5C8B" w:rsidRDefault="00BD62C1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5C8B" w:rsidRDefault="00BD62C1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5C8B" w:rsidRDefault="00BD62C1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5C8B" w:rsidRDefault="00BD62C1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5C8B" w:rsidRDefault="00BD62C1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5C8B" w:rsidRDefault="00BD62C1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</w:tr>
      <w:tr w:rsidR="00805C8B">
        <w:trPr>
          <w:jc w:val="center"/>
        </w:trPr>
        <w:tc>
          <w:tcPr>
            <w:tcW w:w="754" w:type="dxa"/>
            <w:vMerge/>
            <w:tcBorders>
              <w:top w:val="nil"/>
              <w:left w:val="single" w:sz="8" w:space="0" w:color="auto"/>
              <w:bottom w:val="inset" w:sz="6" w:space="0" w:color="auto"/>
              <w:right w:val="single" w:sz="8" w:space="0" w:color="auto"/>
            </w:tcBorders>
            <w:vAlign w:val="center"/>
          </w:tcPr>
          <w:p w:rsidR="00805C8B" w:rsidRDefault="00805C8B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/>
            <w:tcBorders>
              <w:top w:val="nil"/>
              <w:left w:val="nil"/>
              <w:bottom w:val="inset" w:sz="6" w:space="0" w:color="auto"/>
              <w:right w:val="single" w:sz="8" w:space="0" w:color="auto"/>
            </w:tcBorders>
            <w:vAlign w:val="center"/>
          </w:tcPr>
          <w:p w:rsidR="00805C8B" w:rsidRDefault="00805C8B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5C8B" w:rsidRDefault="00B31B30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5C8B" w:rsidRDefault="00BD62C1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5C8B" w:rsidRDefault="00BD62C1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5C8B" w:rsidRDefault="00BD62C1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5C8B" w:rsidRDefault="00BD62C1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5C8B" w:rsidRDefault="00BD62C1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5C8B" w:rsidRDefault="00BD62C1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5C8B" w:rsidRDefault="00BD62C1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</w:tr>
      <w:tr w:rsidR="00805C8B">
        <w:trPr>
          <w:jc w:val="center"/>
        </w:trPr>
        <w:tc>
          <w:tcPr>
            <w:tcW w:w="754" w:type="dxa"/>
            <w:vMerge/>
            <w:tcBorders>
              <w:top w:val="nil"/>
              <w:left w:val="single" w:sz="8" w:space="0" w:color="auto"/>
              <w:bottom w:val="inset" w:sz="6" w:space="0" w:color="auto"/>
              <w:right w:val="single" w:sz="8" w:space="0" w:color="auto"/>
            </w:tcBorders>
            <w:vAlign w:val="center"/>
          </w:tcPr>
          <w:p w:rsidR="00805C8B" w:rsidRDefault="00805C8B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restart"/>
            <w:tcBorders>
              <w:top w:val="nil"/>
              <w:left w:val="nil"/>
              <w:bottom w:val="inset" w:sz="6" w:space="0" w:color="auto"/>
              <w:right w:val="single" w:sz="8" w:space="0" w:color="auto"/>
            </w:tcBorders>
            <w:vAlign w:val="center"/>
          </w:tcPr>
          <w:p w:rsidR="00805C8B" w:rsidRDefault="00B31B30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5C8B" w:rsidRDefault="00B31B30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5C8B" w:rsidRDefault="00BD62C1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5C8B" w:rsidRDefault="00BD62C1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5C8B" w:rsidRDefault="00BD62C1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5C8B" w:rsidRDefault="00BD62C1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5C8B" w:rsidRDefault="00BD62C1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5C8B" w:rsidRDefault="00BD62C1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5C8B" w:rsidRDefault="00BD62C1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</w:tr>
      <w:tr w:rsidR="00805C8B">
        <w:trPr>
          <w:jc w:val="center"/>
        </w:trPr>
        <w:tc>
          <w:tcPr>
            <w:tcW w:w="754" w:type="dxa"/>
            <w:vMerge/>
            <w:tcBorders>
              <w:top w:val="nil"/>
              <w:left w:val="single" w:sz="8" w:space="0" w:color="auto"/>
              <w:bottom w:val="inset" w:sz="6" w:space="0" w:color="auto"/>
              <w:right w:val="single" w:sz="8" w:space="0" w:color="auto"/>
            </w:tcBorders>
            <w:vAlign w:val="center"/>
          </w:tcPr>
          <w:p w:rsidR="00805C8B" w:rsidRDefault="00805C8B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/>
            <w:tcBorders>
              <w:top w:val="nil"/>
              <w:left w:val="nil"/>
              <w:bottom w:val="inset" w:sz="6" w:space="0" w:color="auto"/>
              <w:right w:val="single" w:sz="8" w:space="0" w:color="auto"/>
            </w:tcBorders>
            <w:vAlign w:val="center"/>
          </w:tcPr>
          <w:p w:rsidR="00805C8B" w:rsidRDefault="00805C8B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05C8B" w:rsidRDefault="00B31B30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05C8B" w:rsidRDefault="00BD62C1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05C8B" w:rsidRDefault="00BD62C1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05C8B" w:rsidRDefault="00BD62C1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05C8B" w:rsidRDefault="00BD62C1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05C8B" w:rsidRDefault="00BD62C1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05C8B" w:rsidRDefault="00BD62C1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05C8B" w:rsidRDefault="00BD62C1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</w:tr>
      <w:tr w:rsidR="00805C8B">
        <w:trPr>
          <w:jc w:val="center"/>
        </w:trPr>
        <w:tc>
          <w:tcPr>
            <w:tcW w:w="754" w:type="dxa"/>
            <w:vMerge/>
            <w:tcBorders>
              <w:top w:val="nil"/>
              <w:left w:val="single" w:sz="8" w:space="0" w:color="auto"/>
              <w:bottom w:val="inset" w:sz="6" w:space="0" w:color="auto"/>
              <w:right w:val="single" w:sz="8" w:space="0" w:color="auto"/>
            </w:tcBorders>
            <w:vAlign w:val="center"/>
          </w:tcPr>
          <w:p w:rsidR="00805C8B" w:rsidRDefault="00805C8B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/>
            <w:tcBorders>
              <w:top w:val="nil"/>
              <w:left w:val="nil"/>
              <w:bottom w:val="inset" w:sz="6" w:space="0" w:color="auto"/>
              <w:right w:val="single" w:sz="8" w:space="0" w:color="auto"/>
            </w:tcBorders>
            <w:vAlign w:val="center"/>
          </w:tcPr>
          <w:p w:rsidR="00805C8B" w:rsidRDefault="00805C8B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05C8B" w:rsidRDefault="00B31B30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05C8B" w:rsidRDefault="00BD62C1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05C8B" w:rsidRDefault="00BD62C1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05C8B" w:rsidRDefault="00BD62C1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05C8B" w:rsidRDefault="00BD62C1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05C8B" w:rsidRDefault="00BD62C1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05C8B" w:rsidRDefault="00BD62C1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05C8B" w:rsidRDefault="00BD62C1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</w:tr>
      <w:tr w:rsidR="00805C8B">
        <w:trPr>
          <w:jc w:val="center"/>
        </w:trPr>
        <w:tc>
          <w:tcPr>
            <w:tcW w:w="754" w:type="dxa"/>
            <w:vMerge/>
            <w:tcBorders>
              <w:top w:val="nil"/>
              <w:left w:val="single" w:sz="8" w:space="0" w:color="auto"/>
              <w:bottom w:val="inset" w:sz="6" w:space="0" w:color="auto"/>
              <w:right w:val="single" w:sz="8" w:space="0" w:color="auto"/>
            </w:tcBorders>
            <w:vAlign w:val="center"/>
          </w:tcPr>
          <w:p w:rsidR="00805C8B" w:rsidRDefault="00805C8B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/>
            <w:tcBorders>
              <w:top w:val="nil"/>
              <w:left w:val="nil"/>
              <w:bottom w:val="inset" w:sz="6" w:space="0" w:color="auto"/>
              <w:right w:val="single" w:sz="8" w:space="0" w:color="auto"/>
            </w:tcBorders>
            <w:vAlign w:val="center"/>
          </w:tcPr>
          <w:p w:rsidR="00805C8B" w:rsidRDefault="00805C8B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05C8B" w:rsidRDefault="00B31B30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05C8B" w:rsidRDefault="00BD62C1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05C8B" w:rsidRDefault="00BD62C1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05C8B" w:rsidRDefault="00BD62C1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05C8B" w:rsidRDefault="00BD62C1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05C8B" w:rsidRDefault="00BD62C1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05C8B" w:rsidRDefault="00BD62C1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05C8B" w:rsidRDefault="00BD62C1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</w:tr>
      <w:tr w:rsidR="00805C8B">
        <w:trPr>
          <w:trHeight w:val="779"/>
          <w:jc w:val="center"/>
        </w:trPr>
        <w:tc>
          <w:tcPr>
            <w:tcW w:w="754" w:type="dxa"/>
            <w:vMerge/>
            <w:tcBorders>
              <w:top w:val="nil"/>
              <w:left w:val="single" w:sz="8" w:space="0" w:color="auto"/>
              <w:bottom w:val="inset" w:sz="6" w:space="0" w:color="auto"/>
              <w:right w:val="single" w:sz="8" w:space="0" w:color="auto"/>
            </w:tcBorders>
            <w:vAlign w:val="center"/>
          </w:tcPr>
          <w:p w:rsidR="00805C8B" w:rsidRDefault="00805C8B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/>
            <w:tcBorders>
              <w:top w:val="nil"/>
              <w:left w:val="nil"/>
              <w:bottom w:val="inset" w:sz="6" w:space="0" w:color="auto"/>
              <w:right w:val="single" w:sz="8" w:space="0" w:color="auto"/>
            </w:tcBorders>
            <w:vAlign w:val="center"/>
          </w:tcPr>
          <w:p w:rsidR="00805C8B" w:rsidRDefault="00805C8B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inset" w:sz="6" w:space="0" w:color="auto"/>
              <w:right w:val="single" w:sz="8" w:space="0" w:color="auto"/>
            </w:tcBorders>
            <w:vAlign w:val="center"/>
          </w:tcPr>
          <w:p w:rsidR="00805C8B" w:rsidRDefault="00B31B30">
            <w:pPr>
              <w:widowControl/>
              <w:spacing w:line="48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inset" w:sz="6" w:space="0" w:color="auto"/>
              <w:right w:val="single" w:sz="8" w:space="0" w:color="auto"/>
            </w:tcBorders>
          </w:tcPr>
          <w:p w:rsidR="00805C8B" w:rsidRDefault="00BD62C1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sz="6" w:space="0" w:color="auto"/>
              <w:right w:val="single" w:sz="8" w:space="0" w:color="auto"/>
            </w:tcBorders>
          </w:tcPr>
          <w:p w:rsidR="00805C8B" w:rsidRDefault="00BD62C1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sz="6" w:space="0" w:color="auto"/>
              <w:right w:val="single" w:sz="8" w:space="0" w:color="auto"/>
            </w:tcBorders>
          </w:tcPr>
          <w:p w:rsidR="00805C8B" w:rsidRDefault="00BD62C1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sz="6" w:space="0" w:color="auto"/>
              <w:right w:val="single" w:sz="8" w:space="0" w:color="auto"/>
            </w:tcBorders>
          </w:tcPr>
          <w:p w:rsidR="00805C8B" w:rsidRDefault="00BD62C1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sz="6" w:space="0" w:color="auto"/>
              <w:right w:val="single" w:sz="8" w:space="0" w:color="auto"/>
            </w:tcBorders>
          </w:tcPr>
          <w:p w:rsidR="00805C8B" w:rsidRDefault="00BD62C1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sz="6" w:space="0" w:color="auto"/>
              <w:right w:val="single" w:sz="8" w:space="0" w:color="auto"/>
            </w:tcBorders>
          </w:tcPr>
          <w:p w:rsidR="00805C8B" w:rsidRDefault="00BD62C1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sz="6" w:space="0" w:color="auto"/>
              <w:right w:val="single" w:sz="8" w:space="0" w:color="auto"/>
            </w:tcBorders>
          </w:tcPr>
          <w:p w:rsidR="00805C8B" w:rsidRPr="00BD62C1" w:rsidRDefault="00BD62C1">
            <w:pPr>
              <w:widowControl/>
              <w:spacing w:line="48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</w:tr>
      <w:tr w:rsidR="00805C8B">
        <w:trPr>
          <w:jc w:val="center"/>
        </w:trPr>
        <w:tc>
          <w:tcPr>
            <w:tcW w:w="754" w:type="dxa"/>
            <w:vMerge/>
            <w:tcBorders>
              <w:top w:val="nil"/>
              <w:left w:val="single" w:sz="8" w:space="0" w:color="auto"/>
              <w:bottom w:val="inset" w:sz="6" w:space="0" w:color="auto"/>
              <w:right w:val="single" w:sz="8" w:space="0" w:color="auto"/>
            </w:tcBorders>
            <w:vAlign w:val="center"/>
          </w:tcPr>
          <w:p w:rsidR="00805C8B" w:rsidRDefault="00805C8B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restart"/>
            <w:tcBorders>
              <w:top w:val="inset" w:sz="6" w:space="0" w:color="auto"/>
              <w:left w:val="nil"/>
              <w:bottom w:val="inset" w:sz="6" w:space="0" w:color="auto"/>
              <w:right w:val="single" w:sz="8" w:space="0" w:color="auto"/>
            </w:tcBorders>
            <w:vAlign w:val="center"/>
          </w:tcPr>
          <w:p w:rsidR="00805C8B" w:rsidRDefault="00B31B30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5C8B" w:rsidRDefault="00B31B30">
            <w:pPr>
              <w:widowControl/>
              <w:spacing w:line="48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5C8B" w:rsidRDefault="00BD62C1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5C8B" w:rsidRDefault="00BD62C1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5C8B" w:rsidRDefault="00BD62C1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5C8B" w:rsidRDefault="00BD62C1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5C8B" w:rsidRDefault="00BD62C1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5C8B" w:rsidRDefault="00BD62C1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62C1" w:rsidRDefault="00BD62C1">
            <w:pPr>
              <w:widowControl/>
              <w:spacing w:line="480" w:lineRule="exact"/>
              <w:jc w:val="center"/>
              <w:rPr>
                <w:kern w:val="0"/>
                <w:sz w:val="20"/>
                <w:szCs w:val="20"/>
              </w:rPr>
            </w:pPr>
          </w:p>
          <w:p w:rsidR="00805C8B" w:rsidRPr="00BD62C1" w:rsidRDefault="00BD62C1">
            <w:pPr>
              <w:widowControl/>
              <w:spacing w:line="48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</w:tr>
      <w:tr w:rsidR="00805C8B">
        <w:trPr>
          <w:jc w:val="center"/>
        </w:trPr>
        <w:tc>
          <w:tcPr>
            <w:tcW w:w="754" w:type="dxa"/>
            <w:vMerge/>
            <w:tcBorders>
              <w:top w:val="nil"/>
              <w:left w:val="single" w:sz="8" w:space="0" w:color="auto"/>
              <w:bottom w:val="inset" w:sz="6" w:space="0" w:color="auto"/>
              <w:right w:val="single" w:sz="8" w:space="0" w:color="auto"/>
            </w:tcBorders>
            <w:vAlign w:val="center"/>
          </w:tcPr>
          <w:p w:rsidR="00805C8B" w:rsidRDefault="00805C8B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/>
            <w:tcBorders>
              <w:top w:val="inset" w:sz="6" w:space="0" w:color="auto"/>
              <w:left w:val="nil"/>
              <w:bottom w:val="inset" w:sz="6" w:space="0" w:color="auto"/>
              <w:right w:val="single" w:sz="8" w:space="0" w:color="auto"/>
            </w:tcBorders>
            <w:vAlign w:val="center"/>
          </w:tcPr>
          <w:p w:rsidR="00805C8B" w:rsidRDefault="00805C8B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5C8B" w:rsidRDefault="00B31B30">
            <w:pPr>
              <w:widowControl/>
              <w:spacing w:line="48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5C8B" w:rsidRDefault="00BD62C1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5C8B" w:rsidRDefault="00BD62C1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5C8B" w:rsidRDefault="00BD62C1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5C8B" w:rsidRDefault="00BD62C1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5C8B" w:rsidRDefault="00BD62C1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5C8B" w:rsidRDefault="00BD62C1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62C1" w:rsidRDefault="00BD62C1">
            <w:pPr>
              <w:widowControl/>
              <w:spacing w:line="480" w:lineRule="exact"/>
              <w:jc w:val="center"/>
              <w:rPr>
                <w:kern w:val="0"/>
                <w:sz w:val="20"/>
                <w:szCs w:val="20"/>
              </w:rPr>
            </w:pPr>
          </w:p>
          <w:p w:rsidR="00805C8B" w:rsidRDefault="00BD62C1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</w:tr>
      <w:tr w:rsidR="00805C8B">
        <w:trPr>
          <w:jc w:val="center"/>
        </w:trPr>
        <w:tc>
          <w:tcPr>
            <w:tcW w:w="754" w:type="dxa"/>
            <w:vMerge/>
            <w:tcBorders>
              <w:top w:val="nil"/>
              <w:left w:val="single" w:sz="8" w:space="0" w:color="auto"/>
              <w:bottom w:val="inset" w:sz="6" w:space="0" w:color="auto"/>
              <w:right w:val="single" w:sz="8" w:space="0" w:color="auto"/>
            </w:tcBorders>
            <w:vAlign w:val="center"/>
          </w:tcPr>
          <w:p w:rsidR="00805C8B" w:rsidRDefault="00805C8B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/>
            <w:tcBorders>
              <w:top w:val="inset" w:sz="6" w:space="0" w:color="auto"/>
              <w:left w:val="nil"/>
              <w:bottom w:val="inset" w:sz="6" w:space="0" w:color="auto"/>
              <w:right w:val="single" w:sz="8" w:space="0" w:color="auto"/>
            </w:tcBorders>
            <w:vAlign w:val="center"/>
          </w:tcPr>
          <w:p w:rsidR="00805C8B" w:rsidRDefault="00805C8B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5C8B" w:rsidRDefault="00B31B30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5C8B" w:rsidRDefault="00BD62C1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5C8B" w:rsidRDefault="00BD62C1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5C8B" w:rsidRDefault="00BD62C1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5C8B" w:rsidRDefault="00BD62C1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5C8B" w:rsidRDefault="00BD62C1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5C8B" w:rsidRDefault="00BD62C1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5C8B" w:rsidRDefault="00BD62C1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</w:tr>
      <w:tr w:rsidR="00805C8B">
        <w:trPr>
          <w:jc w:val="center"/>
        </w:trPr>
        <w:tc>
          <w:tcPr>
            <w:tcW w:w="754" w:type="dxa"/>
            <w:vMerge/>
            <w:tcBorders>
              <w:top w:val="nil"/>
              <w:left w:val="single" w:sz="8" w:space="0" w:color="auto"/>
              <w:bottom w:val="inset" w:sz="6" w:space="0" w:color="auto"/>
              <w:right w:val="single" w:sz="8" w:space="0" w:color="auto"/>
            </w:tcBorders>
            <w:vAlign w:val="center"/>
          </w:tcPr>
          <w:p w:rsidR="00805C8B" w:rsidRDefault="00805C8B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1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5C8B" w:rsidRDefault="00B31B30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5C8B" w:rsidRDefault="00BD62C1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5C8B" w:rsidRDefault="00BD62C1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5C8B" w:rsidRDefault="00BD62C1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5C8B" w:rsidRDefault="00BD62C1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5C8B" w:rsidRDefault="00BD62C1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5C8B" w:rsidRDefault="00BD62C1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5C8B" w:rsidRDefault="00BD62C1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</w:tr>
      <w:tr w:rsidR="00805C8B">
        <w:trPr>
          <w:jc w:val="center"/>
        </w:trPr>
        <w:tc>
          <w:tcPr>
            <w:tcW w:w="493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5C8B" w:rsidRDefault="00B31B30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5C8B" w:rsidRDefault="00B31B30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5C8B" w:rsidRDefault="00BD62C1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5C8B" w:rsidRDefault="00BD62C1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5C8B" w:rsidRDefault="00BD62C1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5C8B" w:rsidRDefault="00BD62C1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5C8B" w:rsidRDefault="00BD62C1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5C8B" w:rsidRDefault="00B31B30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</w:t>
            </w:r>
          </w:p>
        </w:tc>
      </w:tr>
    </w:tbl>
    <w:p w:rsidR="00805C8B" w:rsidRDefault="00805C8B">
      <w:pPr>
        <w:widowControl/>
        <w:spacing w:line="432" w:lineRule="auto"/>
        <w:jc w:val="center"/>
        <w:rPr>
          <w:rFonts w:ascii="宋体" w:hAnsi="宋体" w:cs="宋体"/>
          <w:kern w:val="0"/>
          <w:sz w:val="24"/>
          <w:szCs w:val="24"/>
        </w:rPr>
      </w:pPr>
    </w:p>
    <w:p w:rsidR="00805C8B" w:rsidRDefault="00B31B30">
      <w:pPr>
        <w:widowControl/>
        <w:spacing w:line="432" w:lineRule="auto"/>
        <w:ind w:firstLine="480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b/>
          <w:bCs/>
          <w:kern w:val="0"/>
          <w:sz w:val="24"/>
          <w:szCs w:val="24"/>
        </w:rPr>
        <w:t>四、政府信息公开行政复议、行政诉讼情况</w:t>
      </w:r>
    </w:p>
    <w:p w:rsidR="00805C8B" w:rsidRDefault="00805C8B">
      <w:pPr>
        <w:widowControl/>
        <w:spacing w:line="432" w:lineRule="auto"/>
        <w:jc w:val="center"/>
        <w:rPr>
          <w:rFonts w:ascii="宋体" w:hAnsi="宋体" w:cs="宋体"/>
          <w:kern w:val="0"/>
          <w:sz w:val="24"/>
          <w:szCs w:val="24"/>
        </w:rPr>
      </w:pPr>
    </w:p>
    <w:tbl>
      <w:tblPr>
        <w:tblW w:w="9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0"/>
        <w:gridCol w:w="650"/>
        <w:gridCol w:w="619"/>
        <w:gridCol w:w="681"/>
        <w:gridCol w:w="650"/>
        <w:gridCol w:w="649"/>
        <w:gridCol w:w="649"/>
        <w:gridCol w:w="650"/>
        <w:gridCol w:w="650"/>
        <w:gridCol w:w="650"/>
        <w:gridCol w:w="650"/>
        <w:gridCol w:w="650"/>
        <w:gridCol w:w="650"/>
        <w:gridCol w:w="650"/>
        <w:gridCol w:w="650"/>
      </w:tblGrid>
      <w:tr w:rsidR="00805C8B">
        <w:trPr>
          <w:jc w:val="center"/>
        </w:trPr>
        <w:tc>
          <w:tcPr>
            <w:tcW w:w="3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8B" w:rsidRDefault="00B31B30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64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8B" w:rsidRDefault="00B31B30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行政诉讼</w:t>
            </w:r>
          </w:p>
        </w:tc>
      </w:tr>
      <w:tr w:rsidR="00805C8B">
        <w:trPr>
          <w:jc w:val="center"/>
        </w:trPr>
        <w:tc>
          <w:tcPr>
            <w:tcW w:w="6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8B" w:rsidRDefault="00B31B30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8B" w:rsidRDefault="00B31B30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纠正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8B" w:rsidRDefault="00B31B30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其他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结果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8B" w:rsidRDefault="00B31B30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尚未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审结</w:t>
            </w:r>
          </w:p>
        </w:tc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8B" w:rsidRDefault="00B31B30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8B" w:rsidRDefault="00B31B30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8B" w:rsidRDefault="00B31B30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复议后起诉</w:t>
            </w:r>
          </w:p>
        </w:tc>
      </w:tr>
      <w:tr w:rsidR="00805C8B">
        <w:trPr>
          <w:jc w:val="center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8B" w:rsidRDefault="00805C8B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8B" w:rsidRDefault="00805C8B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8B" w:rsidRDefault="00805C8B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8B" w:rsidRDefault="00805C8B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8B" w:rsidRDefault="00805C8B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8B" w:rsidRDefault="00B31B30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维持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8B" w:rsidRDefault="00B31B30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纠正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8B" w:rsidRDefault="00B31B30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其他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结果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8B" w:rsidRDefault="00B31B30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尚未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审结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8B" w:rsidRDefault="00B31B30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8B" w:rsidRDefault="00B31B30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维持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8B" w:rsidRDefault="00B31B30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纠正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8B" w:rsidRDefault="00B31B30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其他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结果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8B" w:rsidRDefault="00B31B30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尚未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审结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8B" w:rsidRDefault="00B31B30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</w:tr>
      <w:tr w:rsidR="00805C8B">
        <w:trPr>
          <w:trHeight w:val="672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8B" w:rsidRDefault="001953C2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8B" w:rsidRDefault="001953C2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8B" w:rsidRDefault="001953C2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8B" w:rsidRDefault="00B31B30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8B" w:rsidRDefault="00B31B30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8B" w:rsidRDefault="001953C2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8B" w:rsidRDefault="001953C2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8B" w:rsidRDefault="001953C2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8B" w:rsidRDefault="001953C2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8B" w:rsidRDefault="00B31B30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8B" w:rsidRDefault="001953C2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8B" w:rsidRDefault="001953C2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8B" w:rsidRDefault="001953C2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8B" w:rsidRDefault="001953C2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8B" w:rsidRDefault="00B31B30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0</w:t>
            </w:r>
          </w:p>
        </w:tc>
      </w:tr>
    </w:tbl>
    <w:p w:rsidR="00805C8B" w:rsidRDefault="00805C8B">
      <w:pPr>
        <w:widowControl/>
        <w:spacing w:line="432" w:lineRule="auto"/>
        <w:jc w:val="left"/>
        <w:rPr>
          <w:rFonts w:ascii="宋体" w:hAnsi="宋体" w:cs="宋体"/>
          <w:kern w:val="0"/>
          <w:sz w:val="24"/>
          <w:szCs w:val="24"/>
        </w:rPr>
      </w:pPr>
    </w:p>
    <w:p w:rsidR="00805C8B" w:rsidRDefault="00B31B30">
      <w:pPr>
        <w:widowControl/>
        <w:spacing w:line="560" w:lineRule="exact"/>
        <w:ind w:firstLine="480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b/>
          <w:bCs/>
          <w:kern w:val="0"/>
          <w:sz w:val="24"/>
          <w:szCs w:val="24"/>
        </w:rPr>
        <w:t>五、存在的主要问题及改进情况</w:t>
      </w:r>
    </w:p>
    <w:p w:rsidR="00805C8B" w:rsidRDefault="00B31B30">
      <w:pPr>
        <w:widowControl/>
        <w:spacing w:line="560" w:lineRule="exact"/>
        <w:ind w:firstLineChars="200" w:firstLine="48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lastRenderedPageBreak/>
        <w:t>主要问题：一是政务公开标准化规范化工作需进一步强化；二是信息公开意识需进一步提升；三是政务新媒体管理需进一步完善。</w:t>
      </w:r>
    </w:p>
    <w:p w:rsidR="00805C8B" w:rsidRDefault="00B31B30">
      <w:pPr>
        <w:widowControl/>
        <w:spacing w:line="560" w:lineRule="exact"/>
        <w:ind w:firstLineChars="200" w:firstLine="48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改进措施：一是持续贯彻落实好《条例》，不断提高政务公开工作人员业务水平；二是细化信息公开责任科室、工作流程、指导监督等工作要求，不断提升工作实效；三是拓展政务公开标准化规范化应用，不断推进信息公开平台建设。</w:t>
      </w:r>
    </w:p>
    <w:p w:rsidR="00805C8B" w:rsidRDefault="00B31B30">
      <w:pPr>
        <w:widowControl/>
        <w:spacing w:line="560" w:lineRule="exact"/>
        <w:ind w:firstLine="480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b/>
          <w:bCs/>
          <w:kern w:val="0"/>
          <w:sz w:val="24"/>
          <w:szCs w:val="24"/>
        </w:rPr>
        <w:t>六、其他需要报告的事项</w:t>
      </w:r>
    </w:p>
    <w:p w:rsidR="00805C8B" w:rsidRDefault="00B31B30">
      <w:pPr>
        <w:widowControl/>
        <w:spacing w:line="560" w:lineRule="exact"/>
        <w:ind w:firstLine="48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2021年，我街道未收取</w:t>
      </w:r>
      <w:bookmarkStart w:id="0" w:name="_GoBack"/>
      <w:bookmarkEnd w:id="0"/>
      <w:r>
        <w:rPr>
          <w:rFonts w:ascii="宋体" w:hAnsi="宋体" w:cs="宋体" w:hint="eastAsia"/>
          <w:kern w:val="0"/>
          <w:sz w:val="24"/>
          <w:szCs w:val="24"/>
        </w:rPr>
        <w:t>政府信息公开相关费用。</w:t>
      </w:r>
    </w:p>
    <w:sectPr w:rsidR="00805C8B" w:rsidSect="00F56485">
      <w:footerReference w:type="default" r:id="rId8"/>
      <w:pgSz w:w="11906" w:h="16838"/>
      <w:pgMar w:top="1440" w:right="1627" w:bottom="1440" w:left="162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2AFB" w:rsidRDefault="000B2AFB">
      <w:r>
        <w:separator/>
      </w:r>
    </w:p>
  </w:endnote>
  <w:endnote w:type="continuationSeparator" w:id="1">
    <w:p w:rsidR="000B2AFB" w:rsidRDefault="000B2A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C8B" w:rsidRDefault="00805C8B">
    <w:pPr>
      <w:pStyle w:val="a7"/>
      <w:jc w:val="center"/>
      <w:rPr>
        <w:rFonts w:ascii="宋体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2AFB" w:rsidRDefault="000B2AFB">
      <w:r>
        <w:separator/>
      </w:r>
    </w:p>
  </w:footnote>
  <w:footnote w:type="continuationSeparator" w:id="1">
    <w:p w:rsidR="000B2AFB" w:rsidRDefault="000B2A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5FE61D7"/>
    <w:multiLevelType w:val="singleLevel"/>
    <w:tmpl w:val="D5FE61D7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332F"/>
    <w:rsid w:val="97B757A8"/>
    <w:rsid w:val="9B5D0F4F"/>
    <w:rsid w:val="9D4B5CFF"/>
    <w:rsid w:val="9DEFB343"/>
    <w:rsid w:val="9F777846"/>
    <w:rsid w:val="9FFF8FC3"/>
    <w:rsid w:val="A5DB9707"/>
    <w:rsid w:val="A73FCD61"/>
    <w:rsid w:val="AAF9B510"/>
    <w:rsid w:val="ADFF5CFF"/>
    <w:rsid w:val="AFF24B5D"/>
    <w:rsid w:val="B3EF802A"/>
    <w:rsid w:val="B65BF7AC"/>
    <w:rsid w:val="B6BD5BA7"/>
    <w:rsid w:val="B757D5E5"/>
    <w:rsid w:val="B75F5545"/>
    <w:rsid w:val="B8FFE9BC"/>
    <w:rsid w:val="BA7B23C6"/>
    <w:rsid w:val="BB8D572F"/>
    <w:rsid w:val="BBB7F31C"/>
    <w:rsid w:val="BBF799DB"/>
    <w:rsid w:val="BCBB598F"/>
    <w:rsid w:val="BCFC631D"/>
    <w:rsid w:val="BD3E971E"/>
    <w:rsid w:val="BDB793AB"/>
    <w:rsid w:val="BED77A56"/>
    <w:rsid w:val="BF8C9D63"/>
    <w:rsid w:val="BF9F8F2F"/>
    <w:rsid w:val="BFBF9DBE"/>
    <w:rsid w:val="C5DF0624"/>
    <w:rsid w:val="CADBEEBB"/>
    <w:rsid w:val="CBFE4A8A"/>
    <w:rsid w:val="CCAB97C1"/>
    <w:rsid w:val="CCD131D7"/>
    <w:rsid w:val="CFB90CD2"/>
    <w:rsid w:val="CFBC96E5"/>
    <w:rsid w:val="CFFDA5DD"/>
    <w:rsid w:val="D3751501"/>
    <w:rsid w:val="D79BEF96"/>
    <w:rsid w:val="D7FE372C"/>
    <w:rsid w:val="DB3D314B"/>
    <w:rsid w:val="DBCD5BAE"/>
    <w:rsid w:val="DCDE8572"/>
    <w:rsid w:val="DD7F14FC"/>
    <w:rsid w:val="DD9FC3CF"/>
    <w:rsid w:val="DDF5C6F5"/>
    <w:rsid w:val="DEFF308C"/>
    <w:rsid w:val="DF77C6DD"/>
    <w:rsid w:val="DF7FC59D"/>
    <w:rsid w:val="DFE58B1F"/>
    <w:rsid w:val="DFF6A9E6"/>
    <w:rsid w:val="DFFDAA05"/>
    <w:rsid w:val="DFFF868E"/>
    <w:rsid w:val="E3EFC023"/>
    <w:rsid w:val="E6F62967"/>
    <w:rsid w:val="E77EF4F3"/>
    <w:rsid w:val="E7FA8ED4"/>
    <w:rsid w:val="E9F77BBE"/>
    <w:rsid w:val="EB5E8F8C"/>
    <w:rsid w:val="EBFF2741"/>
    <w:rsid w:val="EBFFCD69"/>
    <w:rsid w:val="EDFD0E02"/>
    <w:rsid w:val="EE7BBDC8"/>
    <w:rsid w:val="EE7C5FCE"/>
    <w:rsid w:val="EE9DC328"/>
    <w:rsid w:val="EECF95B4"/>
    <w:rsid w:val="EEDF9FF1"/>
    <w:rsid w:val="EEEF2AD4"/>
    <w:rsid w:val="EF3F2506"/>
    <w:rsid w:val="EF9F016C"/>
    <w:rsid w:val="EFDFF262"/>
    <w:rsid w:val="EFF36F9C"/>
    <w:rsid w:val="EFF72169"/>
    <w:rsid w:val="EFFF2BB8"/>
    <w:rsid w:val="EFFFA269"/>
    <w:rsid w:val="F1EFCA7C"/>
    <w:rsid w:val="F3DB2576"/>
    <w:rsid w:val="F3FEF493"/>
    <w:rsid w:val="F48F69F9"/>
    <w:rsid w:val="F57BF268"/>
    <w:rsid w:val="F7BE7730"/>
    <w:rsid w:val="F7FFF415"/>
    <w:rsid w:val="F9B02ED6"/>
    <w:rsid w:val="F9FEEF07"/>
    <w:rsid w:val="FABECCEA"/>
    <w:rsid w:val="FAFB9233"/>
    <w:rsid w:val="FAFDCFF8"/>
    <w:rsid w:val="FAFED174"/>
    <w:rsid w:val="FB578C74"/>
    <w:rsid w:val="FBA78D6F"/>
    <w:rsid w:val="FBCF83E4"/>
    <w:rsid w:val="FBD72919"/>
    <w:rsid w:val="FBF9E946"/>
    <w:rsid w:val="FBFA425A"/>
    <w:rsid w:val="FCC9476B"/>
    <w:rsid w:val="FCDF6A40"/>
    <w:rsid w:val="FCFFD782"/>
    <w:rsid w:val="FD651404"/>
    <w:rsid w:val="FD7E2C29"/>
    <w:rsid w:val="FD97DF6C"/>
    <w:rsid w:val="FDEF4C2D"/>
    <w:rsid w:val="FDF54A28"/>
    <w:rsid w:val="FDFF18FF"/>
    <w:rsid w:val="FDFF8CF8"/>
    <w:rsid w:val="FE3FA955"/>
    <w:rsid w:val="FE734873"/>
    <w:rsid w:val="FE7692B1"/>
    <w:rsid w:val="FEABBE5E"/>
    <w:rsid w:val="FEBE5C44"/>
    <w:rsid w:val="FEEF6BD0"/>
    <w:rsid w:val="FEFDE43E"/>
    <w:rsid w:val="FEFF274A"/>
    <w:rsid w:val="FF3FAA0A"/>
    <w:rsid w:val="FF5F1246"/>
    <w:rsid w:val="FF6DE008"/>
    <w:rsid w:val="FF73984C"/>
    <w:rsid w:val="FF73FF3B"/>
    <w:rsid w:val="FF75D757"/>
    <w:rsid w:val="FF7F578C"/>
    <w:rsid w:val="FF7F68DC"/>
    <w:rsid w:val="FFADAFAF"/>
    <w:rsid w:val="FFBB27DF"/>
    <w:rsid w:val="FFBEBB10"/>
    <w:rsid w:val="FFBF96B3"/>
    <w:rsid w:val="FFCB07CA"/>
    <w:rsid w:val="FFCC7D28"/>
    <w:rsid w:val="FFCEF23C"/>
    <w:rsid w:val="FFE944D2"/>
    <w:rsid w:val="FFEB7F58"/>
    <w:rsid w:val="FFED48CE"/>
    <w:rsid w:val="FFFD8153"/>
    <w:rsid w:val="FFFE5D3A"/>
    <w:rsid w:val="FFFFD0A7"/>
    <w:rsid w:val="0006305C"/>
    <w:rsid w:val="000B0043"/>
    <w:rsid w:val="000B2AFB"/>
    <w:rsid w:val="000C10ED"/>
    <w:rsid w:val="000D71F1"/>
    <w:rsid w:val="000E3680"/>
    <w:rsid w:val="001953C2"/>
    <w:rsid w:val="001B0816"/>
    <w:rsid w:val="001B3F23"/>
    <w:rsid w:val="001B4610"/>
    <w:rsid w:val="001B4B48"/>
    <w:rsid w:val="001E0FC3"/>
    <w:rsid w:val="00210146"/>
    <w:rsid w:val="00216868"/>
    <w:rsid w:val="00233B8A"/>
    <w:rsid w:val="002E2696"/>
    <w:rsid w:val="002E3345"/>
    <w:rsid w:val="002E49C4"/>
    <w:rsid w:val="003738EB"/>
    <w:rsid w:val="003C4A32"/>
    <w:rsid w:val="003D6F53"/>
    <w:rsid w:val="003F6EF7"/>
    <w:rsid w:val="003F7585"/>
    <w:rsid w:val="0041674F"/>
    <w:rsid w:val="00420E10"/>
    <w:rsid w:val="00495B8A"/>
    <w:rsid w:val="004C43A0"/>
    <w:rsid w:val="004D3EC8"/>
    <w:rsid w:val="00524592"/>
    <w:rsid w:val="00540924"/>
    <w:rsid w:val="0056356B"/>
    <w:rsid w:val="005F0368"/>
    <w:rsid w:val="00604D96"/>
    <w:rsid w:val="006138C0"/>
    <w:rsid w:val="006141D5"/>
    <w:rsid w:val="006218B3"/>
    <w:rsid w:val="00654763"/>
    <w:rsid w:val="006663EC"/>
    <w:rsid w:val="006F76DC"/>
    <w:rsid w:val="0070404A"/>
    <w:rsid w:val="00705DBE"/>
    <w:rsid w:val="007D0714"/>
    <w:rsid w:val="007D3FE1"/>
    <w:rsid w:val="00805C8B"/>
    <w:rsid w:val="008545A3"/>
    <w:rsid w:val="008C785E"/>
    <w:rsid w:val="008E02E1"/>
    <w:rsid w:val="008E34FA"/>
    <w:rsid w:val="008F12D4"/>
    <w:rsid w:val="009240E2"/>
    <w:rsid w:val="00945403"/>
    <w:rsid w:val="009471CC"/>
    <w:rsid w:val="00950C7A"/>
    <w:rsid w:val="00966AEB"/>
    <w:rsid w:val="009D41F4"/>
    <w:rsid w:val="00A008FA"/>
    <w:rsid w:val="00A03C3F"/>
    <w:rsid w:val="00A144A0"/>
    <w:rsid w:val="00A22363"/>
    <w:rsid w:val="00A37ED4"/>
    <w:rsid w:val="00A52B41"/>
    <w:rsid w:val="00A8353D"/>
    <w:rsid w:val="00A84E5D"/>
    <w:rsid w:val="00A9579A"/>
    <w:rsid w:val="00AB50D5"/>
    <w:rsid w:val="00AE1202"/>
    <w:rsid w:val="00B25C04"/>
    <w:rsid w:val="00B31B30"/>
    <w:rsid w:val="00B5249D"/>
    <w:rsid w:val="00B73C6C"/>
    <w:rsid w:val="00B85D68"/>
    <w:rsid w:val="00B97F4C"/>
    <w:rsid w:val="00BC411B"/>
    <w:rsid w:val="00BD62C1"/>
    <w:rsid w:val="00C01660"/>
    <w:rsid w:val="00C435AF"/>
    <w:rsid w:val="00C445AC"/>
    <w:rsid w:val="00C95C1A"/>
    <w:rsid w:val="00CF10C3"/>
    <w:rsid w:val="00D520DA"/>
    <w:rsid w:val="00D5277E"/>
    <w:rsid w:val="00D56A53"/>
    <w:rsid w:val="00D749BE"/>
    <w:rsid w:val="00D8519E"/>
    <w:rsid w:val="00D87BAD"/>
    <w:rsid w:val="00D95B64"/>
    <w:rsid w:val="00DA332F"/>
    <w:rsid w:val="00DF19AD"/>
    <w:rsid w:val="00DF7ED1"/>
    <w:rsid w:val="00E76EFE"/>
    <w:rsid w:val="00E82301"/>
    <w:rsid w:val="00EE033D"/>
    <w:rsid w:val="00F04174"/>
    <w:rsid w:val="00F40AC5"/>
    <w:rsid w:val="00F560E3"/>
    <w:rsid w:val="00F56485"/>
    <w:rsid w:val="00F8298F"/>
    <w:rsid w:val="00FA5230"/>
    <w:rsid w:val="00FB354B"/>
    <w:rsid w:val="00FE4730"/>
    <w:rsid w:val="020E6EBB"/>
    <w:rsid w:val="02447C72"/>
    <w:rsid w:val="03051984"/>
    <w:rsid w:val="05003DF9"/>
    <w:rsid w:val="05B20D58"/>
    <w:rsid w:val="06E82852"/>
    <w:rsid w:val="073B50B1"/>
    <w:rsid w:val="07625374"/>
    <w:rsid w:val="07B5684A"/>
    <w:rsid w:val="07E4F99E"/>
    <w:rsid w:val="080C13C2"/>
    <w:rsid w:val="08813AAD"/>
    <w:rsid w:val="093C7589"/>
    <w:rsid w:val="09EB05D3"/>
    <w:rsid w:val="0A382C50"/>
    <w:rsid w:val="0D811433"/>
    <w:rsid w:val="0EC02DA0"/>
    <w:rsid w:val="0F7EB39C"/>
    <w:rsid w:val="10817822"/>
    <w:rsid w:val="118519F8"/>
    <w:rsid w:val="121D1E44"/>
    <w:rsid w:val="1279795D"/>
    <w:rsid w:val="12D95AD7"/>
    <w:rsid w:val="134E7088"/>
    <w:rsid w:val="13D169E2"/>
    <w:rsid w:val="13F2448D"/>
    <w:rsid w:val="148A2BC0"/>
    <w:rsid w:val="15B979C2"/>
    <w:rsid w:val="16B47DF4"/>
    <w:rsid w:val="16C90B70"/>
    <w:rsid w:val="16FE695A"/>
    <w:rsid w:val="170517E2"/>
    <w:rsid w:val="173805EB"/>
    <w:rsid w:val="174E114A"/>
    <w:rsid w:val="17841624"/>
    <w:rsid w:val="193F915C"/>
    <w:rsid w:val="19855762"/>
    <w:rsid w:val="198D4848"/>
    <w:rsid w:val="1A363A0E"/>
    <w:rsid w:val="1A5D6335"/>
    <w:rsid w:val="1B2B236B"/>
    <w:rsid w:val="1B62359C"/>
    <w:rsid w:val="1BC03F17"/>
    <w:rsid w:val="1BEE3761"/>
    <w:rsid w:val="1CB30F21"/>
    <w:rsid w:val="1FFD11F0"/>
    <w:rsid w:val="1FFE128C"/>
    <w:rsid w:val="1FFE5718"/>
    <w:rsid w:val="23E2002F"/>
    <w:rsid w:val="25CF4697"/>
    <w:rsid w:val="25FF3349"/>
    <w:rsid w:val="25FFAABF"/>
    <w:rsid w:val="26385BDF"/>
    <w:rsid w:val="26D94B49"/>
    <w:rsid w:val="279D499E"/>
    <w:rsid w:val="283B7550"/>
    <w:rsid w:val="28EF7AB7"/>
    <w:rsid w:val="29051C5B"/>
    <w:rsid w:val="2966399E"/>
    <w:rsid w:val="297F6A85"/>
    <w:rsid w:val="2B646F1A"/>
    <w:rsid w:val="2B9F14E8"/>
    <w:rsid w:val="2BFF5405"/>
    <w:rsid w:val="2C451D2D"/>
    <w:rsid w:val="2D924E5C"/>
    <w:rsid w:val="2DEE002E"/>
    <w:rsid w:val="2E603BAD"/>
    <w:rsid w:val="2E6E8027"/>
    <w:rsid w:val="2ECDAF55"/>
    <w:rsid w:val="2EF67098"/>
    <w:rsid w:val="2F0E58CB"/>
    <w:rsid w:val="2F134968"/>
    <w:rsid w:val="301973EF"/>
    <w:rsid w:val="3091013E"/>
    <w:rsid w:val="31CD20C4"/>
    <w:rsid w:val="329D32A1"/>
    <w:rsid w:val="33603C4B"/>
    <w:rsid w:val="33B904E9"/>
    <w:rsid w:val="33FFFCE9"/>
    <w:rsid w:val="3415190F"/>
    <w:rsid w:val="355063DA"/>
    <w:rsid w:val="368202C1"/>
    <w:rsid w:val="36B1EC55"/>
    <w:rsid w:val="378E28D2"/>
    <w:rsid w:val="37C7238E"/>
    <w:rsid w:val="38153173"/>
    <w:rsid w:val="388440A6"/>
    <w:rsid w:val="38EB0A50"/>
    <w:rsid w:val="392B4CC2"/>
    <w:rsid w:val="39550C8F"/>
    <w:rsid w:val="39FEC593"/>
    <w:rsid w:val="3A6FA348"/>
    <w:rsid w:val="3ADC174F"/>
    <w:rsid w:val="3B53B6E9"/>
    <w:rsid w:val="3D0831AD"/>
    <w:rsid w:val="3D75AEA4"/>
    <w:rsid w:val="3D7F8824"/>
    <w:rsid w:val="3DAE273F"/>
    <w:rsid w:val="3E2D711D"/>
    <w:rsid w:val="3E40410F"/>
    <w:rsid w:val="3E873745"/>
    <w:rsid w:val="3F3431DF"/>
    <w:rsid w:val="3F5F0DCE"/>
    <w:rsid w:val="3F7F6BA9"/>
    <w:rsid w:val="3F7F93F9"/>
    <w:rsid w:val="3F8F806B"/>
    <w:rsid w:val="3F9E227E"/>
    <w:rsid w:val="3FBD8600"/>
    <w:rsid w:val="3FD930A0"/>
    <w:rsid w:val="3FDDF399"/>
    <w:rsid w:val="3FF21977"/>
    <w:rsid w:val="3FF5CBA6"/>
    <w:rsid w:val="3FF7392B"/>
    <w:rsid w:val="453C66A3"/>
    <w:rsid w:val="462640A2"/>
    <w:rsid w:val="46E71F62"/>
    <w:rsid w:val="477F9135"/>
    <w:rsid w:val="479E28AC"/>
    <w:rsid w:val="47E17389"/>
    <w:rsid w:val="47EFED08"/>
    <w:rsid w:val="47F02635"/>
    <w:rsid w:val="48BA3162"/>
    <w:rsid w:val="48CD7CF2"/>
    <w:rsid w:val="48CF1182"/>
    <w:rsid w:val="48E43FA6"/>
    <w:rsid w:val="49CE5EC7"/>
    <w:rsid w:val="49CF10B9"/>
    <w:rsid w:val="4A6C2095"/>
    <w:rsid w:val="4B8B65A5"/>
    <w:rsid w:val="4BCC53AA"/>
    <w:rsid w:val="4C25426E"/>
    <w:rsid w:val="4D8D55CF"/>
    <w:rsid w:val="4DED1613"/>
    <w:rsid w:val="4E6AB97D"/>
    <w:rsid w:val="4F496C18"/>
    <w:rsid w:val="4F51078F"/>
    <w:rsid w:val="4FBC7C7C"/>
    <w:rsid w:val="4FDFA5FA"/>
    <w:rsid w:val="4FE70729"/>
    <w:rsid w:val="4FEFC600"/>
    <w:rsid w:val="51160A18"/>
    <w:rsid w:val="51465AD9"/>
    <w:rsid w:val="51895F4A"/>
    <w:rsid w:val="518B234A"/>
    <w:rsid w:val="523C3ED5"/>
    <w:rsid w:val="53483CC1"/>
    <w:rsid w:val="53950488"/>
    <w:rsid w:val="53F577CC"/>
    <w:rsid w:val="53F8EB14"/>
    <w:rsid w:val="54092BE1"/>
    <w:rsid w:val="54786EC8"/>
    <w:rsid w:val="54A82FC3"/>
    <w:rsid w:val="54AF7FD7"/>
    <w:rsid w:val="55594FAD"/>
    <w:rsid w:val="55F50DBC"/>
    <w:rsid w:val="564F31FC"/>
    <w:rsid w:val="57044ED0"/>
    <w:rsid w:val="571C370A"/>
    <w:rsid w:val="57602C9A"/>
    <w:rsid w:val="576F8FB4"/>
    <w:rsid w:val="577F009D"/>
    <w:rsid w:val="57CBD49D"/>
    <w:rsid w:val="57FBB7AF"/>
    <w:rsid w:val="57FEC729"/>
    <w:rsid w:val="57FF58E0"/>
    <w:rsid w:val="58307C5F"/>
    <w:rsid w:val="58E75F31"/>
    <w:rsid w:val="593F9CD7"/>
    <w:rsid w:val="59CA48A3"/>
    <w:rsid w:val="5A4C7F66"/>
    <w:rsid w:val="5A9E234F"/>
    <w:rsid w:val="5AA86299"/>
    <w:rsid w:val="5BBD9063"/>
    <w:rsid w:val="5BCF0C54"/>
    <w:rsid w:val="5C4C5890"/>
    <w:rsid w:val="5D7131FA"/>
    <w:rsid w:val="5EFB518E"/>
    <w:rsid w:val="5F6324CC"/>
    <w:rsid w:val="5F7FC7DE"/>
    <w:rsid w:val="5FAD324A"/>
    <w:rsid w:val="5FBC413E"/>
    <w:rsid w:val="60A81824"/>
    <w:rsid w:val="62AA45FB"/>
    <w:rsid w:val="62BA2877"/>
    <w:rsid w:val="633AADE2"/>
    <w:rsid w:val="633BFBCC"/>
    <w:rsid w:val="63890F3D"/>
    <w:rsid w:val="63D60CA8"/>
    <w:rsid w:val="63DF345B"/>
    <w:rsid w:val="64A977B5"/>
    <w:rsid w:val="66515271"/>
    <w:rsid w:val="673C2C8D"/>
    <w:rsid w:val="67437EFA"/>
    <w:rsid w:val="67D85387"/>
    <w:rsid w:val="67DF3BD6"/>
    <w:rsid w:val="68A869C0"/>
    <w:rsid w:val="68AE0A7C"/>
    <w:rsid w:val="68DB5F16"/>
    <w:rsid w:val="694C74CE"/>
    <w:rsid w:val="695C63BD"/>
    <w:rsid w:val="69605A13"/>
    <w:rsid w:val="69B95989"/>
    <w:rsid w:val="69BF512A"/>
    <w:rsid w:val="69DE2FD7"/>
    <w:rsid w:val="6A354ED2"/>
    <w:rsid w:val="6A7964C9"/>
    <w:rsid w:val="6A9A0475"/>
    <w:rsid w:val="6B9B0EC2"/>
    <w:rsid w:val="6BD858FE"/>
    <w:rsid w:val="6C3E0B26"/>
    <w:rsid w:val="6C9327AE"/>
    <w:rsid w:val="6CD77D1A"/>
    <w:rsid w:val="6CE547B7"/>
    <w:rsid w:val="6DDF2078"/>
    <w:rsid w:val="6EBC8771"/>
    <w:rsid w:val="6F146FCA"/>
    <w:rsid w:val="6F59A0B2"/>
    <w:rsid w:val="6F7F3D38"/>
    <w:rsid w:val="6F7F7EB4"/>
    <w:rsid w:val="6FBF0E0B"/>
    <w:rsid w:val="6FE47B47"/>
    <w:rsid w:val="6FEE2ECB"/>
    <w:rsid w:val="6FF74250"/>
    <w:rsid w:val="707E3B74"/>
    <w:rsid w:val="713F7E36"/>
    <w:rsid w:val="71A06B88"/>
    <w:rsid w:val="72767C6A"/>
    <w:rsid w:val="72DF65DD"/>
    <w:rsid w:val="7373E8BC"/>
    <w:rsid w:val="73FD7C28"/>
    <w:rsid w:val="73FE8922"/>
    <w:rsid w:val="747FD80A"/>
    <w:rsid w:val="74A22F42"/>
    <w:rsid w:val="750C03E9"/>
    <w:rsid w:val="757F6861"/>
    <w:rsid w:val="76101441"/>
    <w:rsid w:val="769C1025"/>
    <w:rsid w:val="76EB6BA1"/>
    <w:rsid w:val="77BA19A1"/>
    <w:rsid w:val="77BF2357"/>
    <w:rsid w:val="77FBF69E"/>
    <w:rsid w:val="77FF220E"/>
    <w:rsid w:val="77FF76DA"/>
    <w:rsid w:val="78BA8E94"/>
    <w:rsid w:val="79EDD306"/>
    <w:rsid w:val="79F91A0B"/>
    <w:rsid w:val="7A4931A2"/>
    <w:rsid w:val="7ADE3B13"/>
    <w:rsid w:val="7B3FF1E7"/>
    <w:rsid w:val="7B4942E0"/>
    <w:rsid w:val="7B6206E6"/>
    <w:rsid w:val="7BBD95E8"/>
    <w:rsid w:val="7BBE1A87"/>
    <w:rsid w:val="7BBFBC59"/>
    <w:rsid w:val="7C7D7AC0"/>
    <w:rsid w:val="7CF9108D"/>
    <w:rsid w:val="7CFF15A2"/>
    <w:rsid w:val="7D0973C1"/>
    <w:rsid w:val="7D4C6F93"/>
    <w:rsid w:val="7D66BAE2"/>
    <w:rsid w:val="7DAB6158"/>
    <w:rsid w:val="7DB10601"/>
    <w:rsid w:val="7DB3FF68"/>
    <w:rsid w:val="7DB91DE6"/>
    <w:rsid w:val="7DBF9A6A"/>
    <w:rsid w:val="7DDDC678"/>
    <w:rsid w:val="7DEF32FA"/>
    <w:rsid w:val="7DFF284B"/>
    <w:rsid w:val="7DFFC9F1"/>
    <w:rsid w:val="7E434D17"/>
    <w:rsid w:val="7E9B7B34"/>
    <w:rsid w:val="7EBE0669"/>
    <w:rsid w:val="7EDFC59D"/>
    <w:rsid w:val="7EF3DDEE"/>
    <w:rsid w:val="7EFC0858"/>
    <w:rsid w:val="7EFD1FDB"/>
    <w:rsid w:val="7F2EFCFA"/>
    <w:rsid w:val="7F4F91F9"/>
    <w:rsid w:val="7F5D0A61"/>
    <w:rsid w:val="7F6E46EA"/>
    <w:rsid w:val="7F7D58EC"/>
    <w:rsid w:val="7F7F897F"/>
    <w:rsid w:val="7FA2C221"/>
    <w:rsid w:val="7FFC93F2"/>
    <w:rsid w:val="7FFDA918"/>
    <w:rsid w:val="7FFE83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iPriority="99" w:unhideWhenUsed="0" w:qFormat="1"/>
    <w:lsdException w:name="header" w:semiHidden="0" w:uiPriority="99" w:unhideWhenUsed="0" w:qFormat="1"/>
    <w:lsdException w:name="footer" w:semiHidden="0" w:uiPriority="99" w:unhideWhenUsed="0" w:qFormat="1"/>
    <w:lsdException w:name="caption" w:locked="1" w:qFormat="1"/>
    <w:lsdException w:name="Title" w:locked="1" w:semiHidden="0" w:unhideWhenUsed="0" w:qFormat="1"/>
    <w:lsdException w:name="Default Paragraph Font" w:uiPriority="1"/>
    <w:lsdException w:name="Subtitle" w:locked="1" w:semiHidden="0" w:unhideWhenUsed="0" w:qFormat="1"/>
    <w:lsdException w:name="Date" w:semiHidden="0" w:qFormat="1"/>
    <w:lsdException w:name="Hyperlink" w:semiHidden="0" w:uiPriority="99" w:unhideWhenUsed="0" w:qFormat="1"/>
    <w:lsdException w:name="Strong" w:semiHidden="0" w:uiPriority="99" w:unhideWhenUsed="0" w:qFormat="1"/>
    <w:lsdException w:name="Emphasis" w:locked="1" w:semiHidden="0" w:unhideWhenUsed="0" w:qFormat="1"/>
    <w:lsdException w:name="Plain Text" w:semiHidden="0" w:uiPriority="99" w:unhideWhenUsed="0" w:qFormat="1"/>
    <w:lsdException w:name="HTML Top of Form" w:uiPriority="99"/>
    <w:lsdException w:name="HTML Bottom of Form" w:uiPriority="99"/>
    <w:lsdException w:name="Normal (Web)" w:qFormat="1"/>
    <w:lsdException w:name="HTML Preformatted" w:qFormat="1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iPriority="99" w:unhideWhenUsed="0" w:qFormat="1"/>
    <w:lsdException w:name="Table Grid" w:semiHidden="0" w:uiPriority="99" w:unhideWhenUsed="0" w:qFormat="1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F56485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uiPriority w:val="99"/>
    <w:qFormat/>
    <w:rsid w:val="00F56485"/>
    <w:pPr>
      <w:ind w:firstLine="420"/>
    </w:pPr>
  </w:style>
  <w:style w:type="paragraph" w:styleId="a4">
    <w:name w:val="Plain Text"/>
    <w:basedOn w:val="a"/>
    <w:link w:val="Char"/>
    <w:uiPriority w:val="99"/>
    <w:qFormat/>
    <w:rsid w:val="00F56485"/>
    <w:pPr>
      <w:snapToGrid w:val="0"/>
      <w:spacing w:line="540" w:lineRule="exact"/>
      <w:ind w:firstLineChars="200" w:firstLine="200"/>
    </w:pPr>
    <w:rPr>
      <w:rFonts w:ascii="宋体" w:cs="宋体"/>
      <w:sz w:val="24"/>
      <w:szCs w:val="24"/>
    </w:rPr>
  </w:style>
  <w:style w:type="paragraph" w:styleId="a5">
    <w:name w:val="Date"/>
    <w:basedOn w:val="a"/>
    <w:next w:val="a"/>
    <w:link w:val="Char0"/>
    <w:unhideWhenUsed/>
    <w:qFormat/>
    <w:rsid w:val="00F56485"/>
    <w:pPr>
      <w:ind w:leftChars="2500" w:left="100"/>
    </w:pPr>
  </w:style>
  <w:style w:type="paragraph" w:styleId="a6">
    <w:name w:val="Balloon Text"/>
    <w:basedOn w:val="a"/>
    <w:link w:val="Char1"/>
    <w:uiPriority w:val="99"/>
    <w:semiHidden/>
    <w:qFormat/>
    <w:rsid w:val="00F56485"/>
    <w:rPr>
      <w:sz w:val="18"/>
      <w:szCs w:val="18"/>
    </w:rPr>
  </w:style>
  <w:style w:type="paragraph" w:styleId="a7">
    <w:name w:val="footer"/>
    <w:basedOn w:val="a"/>
    <w:link w:val="Char2"/>
    <w:uiPriority w:val="99"/>
    <w:qFormat/>
    <w:rsid w:val="00F564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3"/>
    <w:uiPriority w:val="99"/>
    <w:qFormat/>
    <w:rsid w:val="00F5648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TML">
    <w:name w:val="HTML Preformatted"/>
    <w:basedOn w:val="a"/>
    <w:semiHidden/>
    <w:unhideWhenUsed/>
    <w:qFormat/>
    <w:rsid w:val="00F564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Times New Roman" w:hint="eastAsia"/>
      <w:kern w:val="0"/>
      <w:sz w:val="24"/>
      <w:szCs w:val="24"/>
    </w:rPr>
  </w:style>
  <w:style w:type="paragraph" w:styleId="a9">
    <w:name w:val="Normal (Web)"/>
    <w:basedOn w:val="a"/>
    <w:semiHidden/>
    <w:unhideWhenUsed/>
    <w:qFormat/>
    <w:rsid w:val="00F56485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a">
    <w:name w:val="Table Grid"/>
    <w:basedOn w:val="a2"/>
    <w:uiPriority w:val="99"/>
    <w:qFormat/>
    <w:rsid w:val="00F5648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1"/>
    <w:uiPriority w:val="99"/>
    <w:qFormat/>
    <w:rsid w:val="00F56485"/>
    <w:rPr>
      <w:b/>
      <w:bCs/>
    </w:rPr>
  </w:style>
  <w:style w:type="character" w:styleId="ac">
    <w:name w:val="Hyperlink"/>
    <w:basedOn w:val="a1"/>
    <w:uiPriority w:val="99"/>
    <w:qFormat/>
    <w:rsid w:val="00F56485"/>
    <w:rPr>
      <w:color w:val="0000FF"/>
      <w:u w:val="single"/>
    </w:rPr>
  </w:style>
  <w:style w:type="character" w:customStyle="1" w:styleId="Char">
    <w:name w:val="纯文本 Char"/>
    <w:basedOn w:val="a1"/>
    <w:link w:val="a4"/>
    <w:uiPriority w:val="99"/>
    <w:semiHidden/>
    <w:qFormat/>
    <w:rsid w:val="00F56485"/>
    <w:rPr>
      <w:rFonts w:ascii="宋体" w:hAnsi="Courier New" w:cs="Courier New"/>
      <w:szCs w:val="21"/>
    </w:rPr>
  </w:style>
  <w:style w:type="character" w:customStyle="1" w:styleId="Char1">
    <w:name w:val="批注框文本 Char"/>
    <w:basedOn w:val="a1"/>
    <w:link w:val="a6"/>
    <w:uiPriority w:val="99"/>
    <w:qFormat/>
    <w:locked/>
    <w:rsid w:val="00F56485"/>
    <w:rPr>
      <w:rFonts w:ascii="Calibri" w:eastAsia="宋体" w:hAnsi="Calibri" w:cs="Calibri"/>
      <w:kern w:val="2"/>
      <w:sz w:val="18"/>
      <w:szCs w:val="18"/>
    </w:rPr>
  </w:style>
  <w:style w:type="character" w:customStyle="1" w:styleId="Char2">
    <w:name w:val="页脚 Char"/>
    <w:basedOn w:val="a1"/>
    <w:link w:val="a7"/>
    <w:uiPriority w:val="99"/>
    <w:semiHidden/>
    <w:qFormat/>
    <w:rsid w:val="00F56485"/>
    <w:rPr>
      <w:rFonts w:ascii="Calibri" w:hAnsi="Calibri" w:cs="Calibri"/>
      <w:sz w:val="18"/>
      <w:szCs w:val="18"/>
    </w:rPr>
  </w:style>
  <w:style w:type="character" w:customStyle="1" w:styleId="Char3">
    <w:name w:val="页眉 Char"/>
    <w:basedOn w:val="a1"/>
    <w:link w:val="a8"/>
    <w:uiPriority w:val="99"/>
    <w:semiHidden/>
    <w:qFormat/>
    <w:rsid w:val="00F56485"/>
    <w:rPr>
      <w:rFonts w:ascii="Calibri" w:hAnsi="Calibri" w:cs="Calibri"/>
      <w:sz w:val="18"/>
      <w:szCs w:val="18"/>
    </w:rPr>
  </w:style>
  <w:style w:type="character" w:customStyle="1" w:styleId="Char0">
    <w:name w:val="日期 Char"/>
    <w:basedOn w:val="a1"/>
    <w:link w:val="a5"/>
    <w:semiHidden/>
    <w:qFormat/>
    <w:rsid w:val="00F56485"/>
    <w:rPr>
      <w:rFonts w:ascii="Calibri" w:hAnsi="Calibri" w:cs="Calibri"/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B9FFB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383</Words>
  <Characters>2185</Characters>
  <Application>Microsoft Office Word</Application>
  <DocSecurity>0</DocSecurity>
  <Lines>18</Lines>
  <Paragraphs>5</Paragraphs>
  <ScaleCrop>false</ScaleCrop>
  <Company>Sky123.Org</Company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办</dc:title>
  <dc:creator>lhm</dc:creator>
  <cp:lastModifiedBy>项逸伟</cp:lastModifiedBy>
  <cp:revision>5</cp:revision>
  <cp:lastPrinted>2019-12-25T08:38:00Z</cp:lastPrinted>
  <dcterms:created xsi:type="dcterms:W3CDTF">2022-01-25T05:53:00Z</dcterms:created>
  <dcterms:modified xsi:type="dcterms:W3CDTF">2022-01-25T06:28:00Z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9F42248771D943F08C5C379F1A7BE5D1</vt:lpwstr>
  </property>
</Properties>
</file>