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杭州市拱墅区人民政府天水街道办事处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2022年度政府信息公开工作年度报告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432" w:lineRule="auto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街道成立的政府信息公开领导小组，全面负责街道信息公开工作 ， 积极发挥组织和协调作用。强化“一把手挂帅、块抓条保、责任到人”的工作机制，形成纵向到底、横向到边、上下联动、整体推进的工作体系，做到领导、机构、人员“三到位”。及时公开有关的政策法规、办事程序、办事条件、服务承诺等事项并通过投诉处理机制,及时研究处理群众反映的问题。天水街道坚持把公开透明作为政府工作的基本制度，以保障人民群众知情、参与和监督为目标，统筹推进政府信息公开，加强信息发布、解读和回应工作，强化制度机制建设，不断增强政府信息公开实效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主要总结以下五个方面: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是主动公开情况。按照“以公开为常态，不公开为例外”的总体要求，遵循公正、公平、合法、便民的原则，认真履行，围绕重点，不断加大政府信息主动公开力度。全年通过各类门户网站依法公开街道政务信息共352条，其中其他信息公开33条，行政执法类309条,政府采购类10条。定期公开街道政府工作报告重点任务、民生实事项目、政府绩效执行情况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二是依申请公开信息情况。进一步规范依申请公开工作，畅通受理渠道，健全完善工作规范，切实保障社会公众知情权。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2022年街道收到公民要求公开政府信息的申请0条，共发生行政复议0起，行政诉讼案件0起。充分做好沟通协调、相关部门联合会商和法律顾问严格把关，降低行政复议、行政诉讼风险。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三是信息管理方面。成立信息工作室,收集街道内设科室日常政务信息，并及时公开，开展基层政务公开标准化规范化工作，做好政府采购、重点民生、重大项目建设与实施等领域信息公开。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四是平台建设情况。主要公开渠道为上级平台门户网站如拱墅区政府门户网站。街道特设立信息工作室运营官方微媒体，在微信等渠道公开政府工作信息，通过公开电话，公开邮箱等多种形式回应关切。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是监督保障方面。做好门户网站政务公开发布工作和日常考评，并将政务公开工作纳入街道年度考核任务。执行政务公开社会评议制度，邀请“两代表一委员”对政府工作情况提出意见建议2022年共收集人大代表进联络站意见建议96件。2022年，未发生政府信息公开工作责任追究结果情况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widowControl/>
        <w:numPr>
          <w:ilvl w:val="0"/>
          <w:numId w:val="1"/>
        </w:numPr>
        <w:shd w:val="clear" w:color="auto" w:fill="FFFFFF"/>
        <w:ind w:left="0" w:leftChars="0" w:firstLine="48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主动公开政府信息情况</w:t>
      </w: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主要存在问题一是政府信息公开工作量较大，缺少相对的专业和专职工作人员，导致政府信息公开的及时性、规范性和全面性不够；二是重点领域政府信息公开深度不够，政务公开标准化规范化建设工作不够完善。改进措施方面，针对此类情况，街道已安排在今后的工作中强化信息公开工作培训，不断提升信息公开工作质量和水平。为加强信息公开工作力量特设立信息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室，在微信公众号等多渠道运营官方微融媒体。科室间加强沟通对接，并及时主动公开政府信息，回应群众关切。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2022年，街道未收取政府公开相关费用。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3A9503"/>
    <w:multiLevelType w:val="singleLevel"/>
    <w:tmpl w:val="C23A95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Tk3OWNhMzg5MjFmMjZmMzNkNTg5OTU5Yzk1ODcifQ=="/>
  </w:docVars>
  <w:rsids>
    <w:rsidRoot w:val="00DA332F"/>
    <w:rsid w:val="00055550"/>
    <w:rsid w:val="00061E2D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301E7"/>
    <w:rsid w:val="00341EC4"/>
    <w:rsid w:val="003D6F53"/>
    <w:rsid w:val="003F6EF7"/>
    <w:rsid w:val="003F7585"/>
    <w:rsid w:val="00420E10"/>
    <w:rsid w:val="00495B8A"/>
    <w:rsid w:val="004B3DB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6746C7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2C0A8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87F72BD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1E197963"/>
    <w:rsid w:val="1F523D91"/>
    <w:rsid w:val="23E2002F"/>
    <w:rsid w:val="23FD2534"/>
    <w:rsid w:val="24B03591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9DE67F3"/>
    <w:rsid w:val="3B322F4E"/>
    <w:rsid w:val="3D0831AD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212470"/>
    <w:rsid w:val="4B8B65A5"/>
    <w:rsid w:val="4BCC53AA"/>
    <w:rsid w:val="4C25426E"/>
    <w:rsid w:val="4D8D55CF"/>
    <w:rsid w:val="4DED1613"/>
    <w:rsid w:val="4F496C18"/>
    <w:rsid w:val="4F51078F"/>
    <w:rsid w:val="4FE32222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4D5B69"/>
    <w:rsid w:val="55594FAD"/>
    <w:rsid w:val="57044ED0"/>
    <w:rsid w:val="571C370A"/>
    <w:rsid w:val="57602C9A"/>
    <w:rsid w:val="577F009D"/>
    <w:rsid w:val="58307C5F"/>
    <w:rsid w:val="594A4899"/>
    <w:rsid w:val="59CA48A3"/>
    <w:rsid w:val="5A4C7F66"/>
    <w:rsid w:val="5A9E234F"/>
    <w:rsid w:val="5AA86299"/>
    <w:rsid w:val="5C4C5890"/>
    <w:rsid w:val="5CD03307"/>
    <w:rsid w:val="5DAE407B"/>
    <w:rsid w:val="5EFB518E"/>
    <w:rsid w:val="5F6324CC"/>
    <w:rsid w:val="60A81824"/>
    <w:rsid w:val="62BA2877"/>
    <w:rsid w:val="63890F3D"/>
    <w:rsid w:val="64A977B5"/>
    <w:rsid w:val="653E57E2"/>
    <w:rsid w:val="661D5DA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AAF558C"/>
    <w:rsid w:val="6BD858FE"/>
    <w:rsid w:val="6C3E0B26"/>
    <w:rsid w:val="6C9327AE"/>
    <w:rsid w:val="6CE547B7"/>
    <w:rsid w:val="6F146FCA"/>
    <w:rsid w:val="713F7E36"/>
    <w:rsid w:val="71A06B88"/>
    <w:rsid w:val="71EA2E19"/>
    <w:rsid w:val="72767C6A"/>
    <w:rsid w:val="73701828"/>
    <w:rsid w:val="74A22F42"/>
    <w:rsid w:val="750C03E9"/>
    <w:rsid w:val="76101441"/>
    <w:rsid w:val="769C1025"/>
    <w:rsid w:val="76D24B93"/>
    <w:rsid w:val="7A4931A2"/>
    <w:rsid w:val="7ADE3B13"/>
    <w:rsid w:val="7B4942E0"/>
    <w:rsid w:val="7B6206E6"/>
    <w:rsid w:val="7BBE1A87"/>
    <w:rsid w:val="7C445F6B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7"/>
    <w:unhideWhenUsed/>
    <w:uiPriority w:val="0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纯文本 Char"/>
    <w:basedOn w:val="9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批注框文本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6</Pages>
  <Words>1941</Words>
  <Characters>1984</Characters>
  <Lines>20</Lines>
  <Paragraphs>5</Paragraphs>
  <TotalTime>49</TotalTime>
  <ScaleCrop>false</ScaleCrop>
  <LinksUpToDate>false</LinksUpToDate>
  <CharactersWithSpaces>1986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2022-12-30T09:35:00Z</dcterms:created>
  <dc:creator>lhm</dc:creator>
  <cp:lastModifiedBy>吾猫。</cp:lastModifiedBy>
  <cp:lastPrinted>2019-12-23T16:38:00Z</cp:lastPrinted>
  <dcterms:modified xsi:type="dcterms:W3CDTF">2023-06-30T06:16:22Z</dcterms:modified>
  <dc:title>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1B34E7CC15F84386B06DFB26C323C929</vt:lpwstr>
  </property>
</Properties>
</file>