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42"/>
          <w:szCs w:val="44"/>
        </w:rPr>
      </w:pPr>
      <w:r>
        <w:rPr>
          <w:rFonts w:hint="eastAsia" w:ascii="宋体" w:hAnsi="宋体" w:cs="宋体"/>
          <w:b/>
          <w:bCs/>
          <w:color w:val="333333"/>
          <w:kern w:val="0"/>
          <w:sz w:val="42"/>
          <w:szCs w:val="44"/>
        </w:rPr>
        <w:t>区审计局20</w:t>
      </w:r>
      <w:r>
        <w:rPr>
          <w:rFonts w:hint="eastAsia" w:ascii="宋体" w:hAnsi="宋体" w:cs="宋体"/>
          <w:b/>
          <w:bCs/>
          <w:color w:val="333333"/>
          <w:kern w:val="0"/>
          <w:sz w:val="42"/>
          <w:szCs w:val="44"/>
          <w:lang w:val="en-US" w:eastAsia="zh-CN"/>
        </w:rPr>
        <w:t>21</w:t>
      </w:r>
      <w:r>
        <w:rPr>
          <w:rFonts w:hint="eastAsia" w:ascii="宋体" w:hAnsi="宋体" w:cs="宋体"/>
          <w:b/>
          <w:bCs/>
          <w:color w:val="333333"/>
          <w:kern w:val="0"/>
          <w:sz w:val="42"/>
          <w:szCs w:val="44"/>
        </w:rPr>
        <w:t>年政府信息公开工作年度报告</w:t>
      </w:r>
    </w:p>
    <w:p>
      <w:pPr>
        <w:widowControl/>
        <w:spacing w:line="432" w:lineRule="auto"/>
        <w:ind w:firstLine="480"/>
        <w:rPr>
          <w:rFonts w:hint="eastAsia" w:ascii="宋体" w:hAnsi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年，区审计局认真贯彻落实《中华人民共和国政府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信息公开条例》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，按照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区委、区政府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统一部署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结合本局实际和工作特点，积极有序、稳妥推进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政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府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信息公开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各项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的落实。全年的信息公开工作遵循公正、公平、便民的原则，信息准确，程序规范，不断维护和更新。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"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"/>
        </w:rPr>
        <w:t>主动公开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微软雅黑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微软雅黑" w:eastAsia="仿宋_GB2312"/>
          <w:sz w:val="32"/>
          <w:szCs w:val="32"/>
          <w:shd w:val="clear" w:color="auto" w:fill="FFFFFF"/>
          <w:lang w:eastAsia="zh-CN"/>
        </w:rPr>
        <w:t>政府信息公开是落实政府重点工作部署和推进政府自身建设、打造廉洁政府的重要途径。我局本年在拱墅区政府信息公开网站共发布、更新各类公开信息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  <w:lang w:eastAsia="zh-CN"/>
        </w:rPr>
        <w:t>条，其中机构设置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  <w:lang w:eastAsia="zh-CN"/>
        </w:rPr>
        <w:t>条、政策文件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  <w:lang w:val="en-US" w:eastAsia="zh-CN"/>
        </w:rPr>
        <w:t>/政策解读2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  <w:lang w:eastAsia="zh-CN"/>
        </w:rPr>
        <w:t>条、人事信息5条、规划计划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  <w:lang w:eastAsia="zh-CN"/>
        </w:rPr>
        <w:t>条、资金信息2条、行政执法公开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  <w:lang w:eastAsia="zh-CN"/>
        </w:rPr>
        <w:t>条、重点领域信息公开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  <w:lang w:val="en-US" w:eastAsia="zh-CN"/>
        </w:rPr>
        <w:t>/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  <w:lang w:eastAsia="zh-CN"/>
        </w:rPr>
        <w:t>审计信息</w:t>
      </w:r>
      <w:bookmarkStart w:id="0" w:name="_GoBack"/>
      <w:bookmarkEnd w:id="0"/>
      <w:r>
        <w:rPr>
          <w:rFonts w:hint="eastAsia" w:ascii="仿宋_GB2312" w:hAnsi="微软雅黑" w:eastAsia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  <w:lang w:eastAsia="zh-CN"/>
        </w:rPr>
        <w:t>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"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"/>
        </w:rPr>
        <w:t>依申请公开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640" w:firstLineChars="200"/>
        <w:jc w:val="left"/>
        <w:textAlignment w:val="auto"/>
        <w:rPr>
          <w:rFonts w:hint="eastAsia" w:ascii="仿宋_GB2312" w:hAnsi="微软雅黑" w:eastAsia="仿宋_GB2312"/>
          <w:sz w:val="32"/>
          <w:szCs w:val="32"/>
          <w:lang w:val="en"/>
        </w:rPr>
      </w:pPr>
      <w:r>
        <w:rPr>
          <w:rFonts w:hint="eastAsia" w:ascii="仿宋_GB2312" w:hAnsi="微软雅黑" w:eastAsia="仿宋_GB2312"/>
          <w:sz w:val="32"/>
          <w:szCs w:val="32"/>
          <w:lang w:val="en"/>
        </w:rPr>
        <w:t>按照“公开为原则，不公开为例外”的原则，做到“应公开尽公开”。本年新收0件，上年结转1件，结转至下年办理0件”。</w:t>
      </w:r>
      <w:r>
        <w:rPr>
          <w:rFonts w:hint="default" w:ascii="仿宋_GB2312" w:hAnsi="微软雅黑" w:eastAsia="仿宋_GB2312"/>
          <w:sz w:val="32"/>
          <w:szCs w:val="32"/>
          <w:lang w:val="en"/>
        </w:rPr>
        <w:t>本年度未发生针对我局有关政府信息公开事务的行政复议案、行政诉讼案。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"/>
        </w:rPr>
        <w:t>（三）信息管理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640" w:firstLineChars="200"/>
        <w:jc w:val="left"/>
        <w:textAlignment w:val="auto"/>
        <w:rPr>
          <w:rFonts w:hint="eastAsia" w:ascii="仿宋_GB2312" w:hAnsi="微软雅黑" w:eastAsia="仿宋_GB2312"/>
          <w:sz w:val="32"/>
          <w:szCs w:val="32"/>
          <w:lang w:val="en"/>
        </w:rPr>
      </w:pPr>
      <w:r>
        <w:rPr>
          <w:rFonts w:hint="eastAsia" w:ascii="仿宋_GB2312" w:hAnsi="微软雅黑" w:eastAsia="仿宋_GB2312"/>
          <w:sz w:val="32"/>
          <w:szCs w:val="32"/>
          <w:lang w:val="en"/>
        </w:rPr>
        <w:t>政府信息管理工作作为法治政府工作的一部分，由信息生成的科室、分管领导在各自的职责范围内对信息进行审核，并由单位负责人负总责。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" w:eastAsia="zh-CN"/>
        </w:rPr>
        <w:t>（四）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"/>
        </w:rPr>
        <w:t>平台建设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640" w:firstLineChars="200"/>
        <w:jc w:val="left"/>
        <w:textAlignment w:val="auto"/>
        <w:rPr>
          <w:rFonts w:ascii="黑体" w:hAnsi="黑体" w:eastAsia="黑体"/>
          <w:sz w:val="32"/>
          <w:szCs w:val="32"/>
          <w:lang w:val="en"/>
        </w:rPr>
      </w:pPr>
      <w:r>
        <w:rPr>
          <w:rFonts w:ascii="仿宋_GB2312" w:hAnsi="微软雅黑" w:eastAsia="仿宋_GB2312"/>
          <w:sz w:val="32"/>
          <w:szCs w:val="32"/>
          <w:lang w:val="en"/>
        </w:rPr>
        <w:t>我局没有</w:t>
      </w:r>
      <w:r>
        <w:rPr>
          <w:rFonts w:hint="eastAsia" w:ascii="仿宋_GB2312" w:hAnsi="微软雅黑" w:eastAsia="仿宋_GB2312"/>
          <w:sz w:val="32"/>
          <w:szCs w:val="32"/>
          <w:lang w:val="en"/>
        </w:rPr>
        <w:t>独立的网站、新媒体账号，</w:t>
      </w:r>
      <w:r>
        <w:rPr>
          <w:rFonts w:ascii="仿宋_GB2312" w:hAnsi="微软雅黑" w:eastAsia="仿宋_GB2312"/>
          <w:sz w:val="32"/>
          <w:szCs w:val="32"/>
          <w:lang w:val="en"/>
        </w:rPr>
        <w:t>本局产生的政务信息主要由</w:t>
      </w:r>
      <w:r>
        <w:rPr>
          <w:rFonts w:hint="eastAsia" w:ascii="仿宋_GB2312" w:hAnsi="微软雅黑" w:eastAsia="仿宋_GB2312"/>
          <w:sz w:val="32"/>
          <w:szCs w:val="32"/>
          <w:lang w:val="en"/>
        </w:rPr>
        <w:t>区电子政务运维</w:t>
      </w:r>
      <w:r>
        <w:rPr>
          <w:rFonts w:ascii="仿宋_GB2312" w:hAnsi="微软雅黑" w:eastAsia="仿宋_GB2312"/>
          <w:sz w:val="32"/>
          <w:szCs w:val="32"/>
          <w:lang w:val="en"/>
        </w:rPr>
        <w:t>中心审核后在</w:t>
      </w:r>
      <w:r>
        <w:rPr>
          <w:rFonts w:hint="eastAsia" w:ascii="仿宋_GB2312" w:hAnsi="微软雅黑" w:eastAsia="仿宋_GB2312"/>
          <w:sz w:val="32"/>
          <w:szCs w:val="32"/>
          <w:lang w:val="en"/>
        </w:rPr>
        <w:t>“杭州·拱墅”门户网站</w:t>
      </w:r>
      <w:r>
        <w:rPr>
          <w:rFonts w:ascii="仿宋_GB2312" w:hAnsi="微软雅黑" w:eastAsia="仿宋_GB2312"/>
          <w:sz w:val="32"/>
          <w:szCs w:val="32"/>
          <w:lang w:val="en"/>
        </w:rPr>
        <w:t>发布。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" w:eastAsia="zh-CN"/>
        </w:rPr>
        <w:t>（五）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"/>
        </w:rPr>
        <w:t>监督保障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局党组高度重视政务公开工作，为加强对政务公开工作的领导，及时调整充实以主要领导为组长，分管领导为副组长的政务公开工作领导小组，明确政务公开日常工作责任科室。严格依据《中华人民共和国政府信息公开条例》等有关文件精神，认真执行“谁主管，谁负责”的原则，规范公开工作，将政务公开工作具体任务分解落实到各科室，共同加强公开意识，并严格审核和保密责任，确保政务公开工作正常运转。严格执行信息发布审查制度，规范各类政务信息发布审批流程，保证公开信息内容的准确性、真实性和严肃性。2021年，未发生政府信息公开工作责任追究结果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二、主动公开政府信息情况</w:t>
      </w:r>
    </w:p>
    <w:p>
      <w:pPr>
        <w:widowControl/>
        <w:spacing w:line="432" w:lineRule="auto"/>
        <w:ind w:firstLine="480"/>
        <w:rPr>
          <w:rFonts w:hint="eastAsia" w:ascii="宋体" w:hAnsi="宋体" w:cs="宋体"/>
          <w:kern w:val="0"/>
          <w:sz w:val="24"/>
          <w:szCs w:val="24"/>
        </w:rPr>
      </w:pPr>
    </w:p>
    <w:tbl>
      <w:tblPr>
        <w:tblStyle w:val="8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三、收到和处理政府信息公开申请情况</w:t>
      </w:r>
    </w:p>
    <w:tbl>
      <w:tblPr>
        <w:tblStyle w:val="8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921"/>
        <w:gridCol w:w="3257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restart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0</w:t>
            </w:r>
          </w:p>
        </w:tc>
      </w:tr>
    </w:tbl>
    <w:p>
      <w:pPr>
        <w:widowControl/>
        <w:spacing w:line="432" w:lineRule="auto"/>
        <w:jc w:val="center"/>
        <w:rPr>
          <w:rFonts w:hint="eastAsia" w:ascii="宋体" w:hAnsi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四、政府信息公开行政复议、行政诉讼情况</w:t>
      </w:r>
    </w:p>
    <w:p>
      <w:pPr>
        <w:widowControl/>
        <w:spacing w:line="432" w:lineRule="auto"/>
        <w:jc w:val="center"/>
        <w:rPr>
          <w:rFonts w:hint="eastAsia" w:ascii="宋体" w:hAnsi="宋体" w:cs="宋体"/>
          <w:kern w:val="0"/>
          <w:sz w:val="24"/>
          <w:szCs w:val="24"/>
        </w:rPr>
      </w:pPr>
    </w:p>
    <w:tbl>
      <w:tblPr>
        <w:tblStyle w:val="8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0</w:t>
            </w:r>
          </w:p>
        </w:tc>
      </w:tr>
    </w:tbl>
    <w:p>
      <w:pPr>
        <w:widowControl/>
        <w:spacing w:line="432" w:lineRule="auto"/>
        <w:jc w:val="left"/>
        <w:rPr>
          <w:rFonts w:hint="eastAsia" w:ascii="宋体" w:hAnsi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五、存在的主要问题及改进情况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firstLine="640" w:firstLineChars="200"/>
        <w:jc w:val="left"/>
        <w:textAlignment w:val="auto"/>
        <w:rPr>
          <w:rFonts w:ascii="仿宋_GB2312" w:hAnsi="微软雅黑" w:eastAsia="仿宋_GB2312"/>
          <w:sz w:val="32"/>
          <w:szCs w:val="32"/>
          <w:lang w:val="en"/>
        </w:rPr>
      </w:pPr>
      <w:r>
        <w:rPr>
          <w:rFonts w:hint="eastAsia" w:ascii="仿宋_GB2312" w:hAnsi="微软雅黑" w:eastAsia="仿宋_GB2312"/>
          <w:sz w:val="32"/>
          <w:szCs w:val="32"/>
          <w:lang w:val="en"/>
        </w:rPr>
        <w:t>20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微软雅黑" w:eastAsia="仿宋_GB2312"/>
          <w:sz w:val="32"/>
          <w:szCs w:val="32"/>
          <w:lang w:val="en"/>
        </w:rPr>
        <w:t>年我局政府信息公开工作虽然取得了一定</w:t>
      </w:r>
      <w:r>
        <w:rPr>
          <w:rFonts w:hint="eastAsia" w:ascii="仿宋_GB2312" w:hAnsi="微软雅黑" w:eastAsia="仿宋_GB2312"/>
          <w:sz w:val="32"/>
          <w:szCs w:val="32"/>
          <w:lang w:val="en" w:eastAsia="zh-CN"/>
        </w:rPr>
        <w:t>进展</w:t>
      </w:r>
      <w:r>
        <w:rPr>
          <w:rFonts w:hint="eastAsia" w:ascii="仿宋_GB2312" w:hAnsi="微软雅黑" w:eastAsia="仿宋_GB2312"/>
          <w:sz w:val="32"/>
          <w:szCs w:val="32"/>
          <w:lang w:val="en"/>
        </w:rPr>
        <w:t>，但</w:t>
      </w:r>
      <w:r>
        <w:rPr>
          <w:rFonts w:hint="eastAsia" w:ascii="仿宋_GB2312" w:hAnsi="微软雅黑" w:eastAsia="仿宋_GB2312"/>
          <w:sz w:val="32"/>
          <w:szCs w:val="32"/>
          <w:lang w:val="en" w:eastAsia="zh-CN"/>
        </w:rPr>
        <w:t>仍存在差距和不足，比如信息公开的种类和数量有待增加</w:t>
      </w:r>
      <w:r>
        <w:rPr>
          <w:rFonts w:hint="eastAsia" w:ascii="仿宋_GB2312" w:hAnsi="微软雅黑" w:eastAsia="仿宋_GB2312"/>
          <w:sz w:val="32"/>
          <w:szCs w:val="32"/>
          <w:lang w:val="en"/>
        </w:rPr>
        <w:t>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firstLine="640" w:firstLineChars="200"/>
        <w:jc w:val="left"/>
        <w:textAlignment w:val="auto"/>
        <w:rPr>
          <w:rFonts w:ascii="仿宋_GB2312" w:hAnsi="微软雅黑" w:eastAsia="仿宋_GB2312"/>
          <w:sz w:val="32"/>
          <w:szCs w:val="32"/>
          <w:lang w:val="en"/>
        </w:rPr>
      </w:pPr>
      <w:r>
        <w:rPr>
          <w:rFonts w:hint="eastAsia" w:ascii="仿宋_GB2312" w:hAnsi="微软雅黑" w:eastAsia="仿宋_GB2312"/>
          <w:sz w:val="32"/>
          <w:szCs w:val="32"/>
          <w:lang w:val="en"/>
        </w:rPr>
        <w:t>下一步，</w:t>
      </w:r>
      <w:r>
        <w:rPr>
          <w:rFonts w:hint="eastAsia" w:ascii="仿宋_GB2312" w:hAnsi="微软雅黑" w:eastAsia="仿宋_GB2312"/>
          <w:sz w:val="32"/>
          <w:szCs w:val="32"/>
          <w:lang w:val="en" w:eastAsia="zh-CN"/>
        </w:rPr>
        <w:t>我</w:t>
      </w:r>
      <w:r>
        <w:rPr>
          <w:rFonts w:hint="eastAsia" w:ascii="仿宋_GB2312" w:hAnsi="微软雅黑" w:eastAsia="仿宋_GB2312"/>
          <w:sz w:val="32"/>
          <w:szCs w:val="32"/>
          <w:lang w:val="en"/>
        </w:rPr>
        <w:t>局将继续按照《中华人民共和国政府信息公开条例》要求，认真落实</w:t>
      </w:r>
      <w:r>
        <w:rPr>
          <w:rFonts w:hint="eastAsia" w:ascii="仿宋_GB2312" w:hAnsi="微软雅黑" w:eastAsia="仿宋_GB2312"/>
          <w:sz w:val="32"/>
          <w:szCs w:val="32"/>
          <w:lang w:val="en" w:eastAsia="zh-CN"/>
        </w:rPr>
        <w:t>区</w:t>
      </w:r>
      <w:r>
        <w:rPr>
          <w:rFonts w:hint="eastAsia" w:ascii="仿宋_GB2312" w:hAnsi="微软雅黑" w:eastAsia="仿宋_GB2312"/>
          <w:sz w:val="32"/>
          <w:szCs w:val="32"/>
          <w:lang w:val="en"/>
        </w:rPr>
        <w:t>政府政务公开工作要点的要求，结合审计工作实际，进一步补足短板、改进工作，加大公开力度，进一步充实政务公开内容。同时加强对政务公开工作相关人员的培训工作，不断增强工作人员的业务素质和工作能力，切实提升政务公开水平，推动审计工作高质量发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六、其他需要报告的事项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firstLine="640" w:firstLineChars="200"/>
        <w:jc w:val="left"/>
        <w:textAlignment w:val="auto"/>
        <w:rPr>
          <w:rFonts w:hint="eastAsia" w:ascii="仿宋_GB2312" w:hAnsi="微软雅黑" w:eastAsia="仿宋_GB2312"/>
          <w:sz w:val="32"/>
          <w:szCs w:val="32"/>
          <w:lang w:val="en"/>
        </w:rPr>
      </w:pP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2021年，我局未收取政府信息公开相关费用</w:t>
      </w:r>
      <w:r>
        <w:rPr>
          <w:rFonts w:hint="eastAsia" w:ascii="仿宋_GB2312" w:hAnsi="微软雅黑" w:eastAsia="仿宋_GB2312"/>
          <w:sz w:val="32"/>
          <w:szCs w:val="32"/>
          <w:lang w:val="en"/>
        </w:rPr>
        <w:t>。</w:t>
      </w:r>
    </w:p>
    <w:p>
      <w:pPr>
        <w:pStyle w:val="7"/>
        <w:spacing w:before="0" w:beforeAutospacing="0" w:after="0" w:afterAutospacing="0"/>
        <w:ind w:firstLine="640" w:firstLineChars="200"/>
        <w:rPr>
          <w:rFonts w:hint="eastAsia" w:ascii="仿宋_GB2312" w:hAnsi="微软雅黑" w:eastAsia="仿宋_GB2312"/>
          <w:sz w:val="32"/>
          <w:szCs w:val="32"/>
          <w:lang w:val="en"/>
        </w:rPr>
      </w:pPr>
    </w:p>
    <w:p>
      <w:pPr>
        <w:pStyle w:val="7"/>
        <w:spacing w:before="0" w:beforeAutospacing="0" w:after="0" w:afterAutospacing="0"/>
        <w:ind w:firstLine="640" w:firstLineChars="200"/>
        <w:rPr>
          <w:rFonts w:hint="eastAsia" w:ascii="仿宋_GB2312" w:hAnsi="微软雅黑" w:eastAsia="仿宋_GB2312"/>
          <w:sz w:val="32"/>
          <w:szCs w:val="32"/>
          <w:lang w:val="en"/>
        </w:rPr>
      </w:pPr>
    </w:p>
    <w:p>
      <w:pPr>
        <w:rPr>
          <w:rFonts w:ascii="仿宋_GB2312" w:hAnsi="宋体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宋体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ZGQ2MDAyNGE2Mzg1M2EzODVkYzhkMzdkNDY2MWM5ZTYifQ=="/>
  </w:docVars>
  <w:rsids>
    <w:rsidRoot w:val="00DA332F"/>
    <w:rsid w:val="0006305C"/>
    <w:rsid w:val="000B0043"/>
    <w:rsid w:val="000C10ED"/>
    <w:rsid w:val="000D71F1"/>
    <w:rsid w:val="000E3680"/>
    <w:rsid w:val="001B3F23"/>
    <w:rsid w:val="001B4610"/>
    <w:rsid w:val="001B4B48"/>
    <w:rsid w:val="001E0FC3"/>
    <w:rsid w:val="00233B8A"/>
    <w:rsid w:val="002E2696"/>
    <w:rsid w:val="002E3345"/>
    <w:rsid w:val="002E49C4"/>
    <w:rsid w:val="003D6F53"/>
    <w:rsid w:val="003F6EF7"/>
    <w:rsid w:val="003F7585"/>
    <w:rsid w:val="00420E10"/>
    <w:rsid w:val="00495B8A"/>
    <w:rsid w:val="004C43A0"/>
    <w:rsid w:val="004D3EC8"/>
    <w:rsid w:val="00524592"/>
    <w:rsid w:val="00540924"/>
    <w:rsid w:val="0056356B"/>
    <w:rsid w:val="006138C0"/>
    <w:rsid w:val="006141D5"/>
    <w:rsid w:val="006218B3"/>
    <w:rsid w:val="006663EC"/>
    <w:rsid w:val="0070404A"/>
    <w:rsid w:val="00705DBE"/>
    <w:rsid w:val="007D0714"/>
    <w:rsid w:val="007D3FE1"/>
    <w:rsid w:val="008C785E"/>
    <w:rsid w:val="008E02E1"/>
    <w:rsid w:val="008E34FA"/>
    <w:rsid w:val="008F12D4"/>
    <w:rsid w:val="009240E2"/>
    <w:rsid w:val="00945403"/>
    <w:rsid w:val="009471CC"/>
    <w:rsid w:val="00950C7A"/>
    <w:rsid w:val="00966AEB"/>
    <w:rsid w:val="009D41F4"/>
    <w:rsid w:val="00A008FA"/>
    <w:rsid w:val="00A144A0"/>
    <w:rsid w:val="00A22363"/>
    <w:rsid w:val="00A37ED4"/>
    <w:rsid w:val="00A52B41"/>
    <w:rsid w:val="00A84E5D"/>
    <w:rsid w:val="00A9579A"/>
    <w:rsid w:val="00AB50D5"/>
    <w:rsid w:val="00AE1202"/>
    <w:rsid w:val="00B25C04"/>
    <w:rsid w:val="00B73C6C"/>
    <w:rsid w:val="00B85D68"/>
    <w:rsid w:val="00B97F4C"/>
    <w:rsid w:val="00BC411B"/>
    <w:rsid w:val="00C01660"/>
    <w:rsid w:val="00C445AC"/>
    <w:rsid w:val="00C95C1A"/>
    <w:rsid w:val="00CF10C3"/>
    <w:rsid w:val="00D520DA"/>
    <w:rsid w:val="00D56A53"/>
    <w:rsid w:val="00D749BE"/>
    <w:rsid w:val="00DA332F"/>
    <w:rsid w:val="00DF19AD"/>
    <w:rsid w:val="00E76EFE"/>
    <w:rsid w:val="00F04174"/>
    <w:rsid w:val="00F40AC5"/>
    <w:rsid w:val="00F560E3"/>
    <w:rsid w:val="00F8298F"/>
    <w:rsid w:val="00FA5230"/>
    <w:rsid w:val="00FB354B"/>
    <w:rsid w:val="020E6EBB"/>
    <w:rsid w:val="02447C72"/>
    <w:rsid w:val="03051984"/>
    <w:rsid w:val="05003DF9"/>
    <w:rsid w:val="05B20D58"/>
    <w:rsid w:val="06E82852"/>
    <w:rsid w:val="073B50B1"/>
    <w:rsid w:val="07625374"/>
    <w:rsid w:val="07B5684A"/>
    <w:rsid w:val="080C13C2"/>
    <w:rsid w:val="08813AAD"/>
    <w:rsid w:val="093C7589"/>
    <w:rsid w:val="09EB05D3"/>
    <w:rsid w:val="0A382C50"/>
    <w:rsid w:val="0D696E16"/>
    <w:rsid w:val="0D811433"/>
    <w:rsid w:val="0EC02DA0"/>
    <w:rsid w:val="0EEE4127"/>
    <w:rsid w:val="0F704F25"/>
    <w:rsid w:val="0FA4224E"/>
    <w:rsid w:val="10817822"/>
    <w:rsid w:val="118519F8"/>
    <w:rsid w:val="1279795D"/>
    <w:rsid w:val="12D95AD7"/>
    <w:rsid w:val="134E7088"/>
    <w:rsid w:val="13C30558"/>
    <w:rsid w:val="13D169E2"/>
    <w:rsid w:val="13F2448D"/>
    <w:rsid w:val="148A2BC0"/>
    <w:rsid w:val="15B979C2"/>
    <w:rsid w:val="16B47DF4"/>
    <w:rsid w:val="16C90B70"/>
    <w:rsid w:val="16FE695A"/>
    <w:rsid w:val="170517E2"/>
    <w:rsid w:val="173805EB"/>
    <w:rsid w:val="174E114A"/>
    <w:rsid w:val="17841624"/>
    <w:rsid w:val="19855762"/>
    <w:rsid w:val="198D4848"/>
    <w:rsid w:val="1A363A0E"/>
    <w:rsid w:val="1A5D6335"/>
    <w:rsid w:val="1B2B236B"/>
    <w:rsid w:val="1B62359C"/>
    <w:rsid w:val="1BC03F17"/>
    <w:rsid w:val="1BEE3761"/>
    <w:rsid w:val="1CB30F21"/>
    <w:rsid w:val="1CE93133"/>
    <w:rsid w:val="1F9A4A73"/>
    <w:rsid w:val="204A252F"/>
    <w:rsid w:val="22F31EBF"/>
    <w:rsid w:val="23DE3CD0"/>
    <w:rsid w:val="23E2002F"/>
    <w:rsid w:val="25CF4697"/>
    <w:rsid w:val="26385BDF"/>
    <w:rsid w:val="26D94B49"/>
    <w:rsid w:val="27477EC2"/>
    <w:rsid w:val="27CB7459"/>
    <w:rsid w:val="283B7550"/>
    <w:rsid w:val="28EF7AB7"/>
    <w:rsid w:val="29051C5B"/>
    <w:rsid w:val="2966399E"/>
    <w:rsid w:val="2B646F1A"/>
    <w:rsid w:val="2B9F14E8"/>
    <w:rsid w:val="2BCB017A"/>
    <w:rsid w:val="2BFF5405"/>
    <w:rsid w:val="2C451D2D"/>
    <w:rsid w:val="2D924E5C"/>
    <w:rsid w:val="2DEE002E"/>
    <w:rsid w:val="2E603BAD"/>
    <w:rsid w:val="2EF67098"/>
    <w:rsid w:val="2F0E58CB"/>
    <w:rsid w:val="2F134968"/>
    <w:rsid w:val="301973EF"/>
    <w:rsid w:val="3091013E"/>
    <w:rsid w:val="318B0546"/>
    <w:rsid w:val="31CD20C4"/>
    <w:rsid w:val="329D32A1"/>
    <w:rsid w:val="33603C4B"/>
    <w:rsid w:val="33BF313A"/>
    <w:rsid w:val="3415190F"/>
    <w:rsid w:val="3451073B"/>
    <w:rsid w:val="355063DA"/>
    <w:rsid w:val="35F334BA"/>
    <w:rsid w:val="368202C1"/>
    <w:rsid w:val="36F32FEF"/>
    <w:rsid w:val="37A17B37"/>
    <w:rsid w:val="37C7238E"/>
    <w:rsid w:val="38153173"/>
    <w:rsid w:val="388440A6"/>
    <w:rsid w:val="38EB0A50"/>
    <w:rsid w:val="39550C8F"/>
    <w:rsid w:val="3A063351"/>
    <w:rsid w:val="3D0831AD"/>
    <w:rsid w:val="3DAE273F"/>
    <w:rsid w:val="3E40410F"/>
    <w:rsid w:val="3F9E227E"/>
    <w:rsid w:val="453C66A3"/>
    <w:rsid w:val="4549454E"/>
    <w:rsid w:val="462640A2"/>
    <w:rsid w:val="46E71F62"/>
    <w:rsid w:val="47E17389"/>
    <w:rsid w:val="47F02635"/>
    <w:rsid w:val="482B6E1A"/>
    <w:rsid w:val="48BA3162"/>
    <w:rsid w:val="48CD7CF2"/>
    <w:rsid w:val="48CF1182"/>
    <w:rsid w:val="48E43FA6"/>
    <w:rsid w:val="49CE5EC7"/>
    <w:rsid w:val="49CF10B9"/>
    <w:rsid w:val="4A6C2095"/>
    <w:rsid w:val="4B8B65A5"/>
    <w:rsid w:val="4BCC53AA"/>
    <w:rsid w:val="4BE07B8E"/>
    <w:rsid w:val="4C25426E"/>
    <w:rsid w:val="4D8D55CF"/>
    <w:rsid w:val="4DED1613"/>
    <w:rsid w:val="4F496C18"/>
    <w:rsid w:val="4F51078F"/>
    <w:rsid w:val="4FBC1C4D"/>
    <w:rsid w:val="51160A18"/>
    <w:rsid w:val="51465AD9"/>
    <w:rsid w:val="51895F4A"/>
    <w:rsid w:val="523C3ED5"/>
    <w:rsid w:val="53483CC1"/>
    <w:rsid w:val="53F577CC"/>
    <w:rsid w:val="54092BE1"/>
    <w:rsid w:val="54786EC8"/>
    <w:rsid w:val="54A82FC3"/>
    <w:rsid w:val="54AF7FD7"/>
    <w:rsid w:val="55594FAD"/>
    <w:rsid w:val="57044ED0"/>
    <w:rsid w:val="571C370A"/>
    <w:rsid w:val="57602C9A"/>
    <w:rsid w:val="577F009D"/>
    <w:rsid w:val="58307C5F"/>
    <w:rsid w:val="59CA48A3"/>
    <w:rsid w:val="5A4C7F66"/>
    <w:rsid w:val="5A9E234F"/>
    <w:rsid w:val="5AA86299"/>
    <w:rsid w:val="5AB109D3"/>
    <w:rsid w:val="5C4C5890"/>
    <w:rsid w:val="5D6E5996"/>
    <w:rsid w:val="5EFB518E"/>
    <w:rsid w:val="5F6324CC"/>
    <w:rsid w:val="60A81824"/>
    <w:rsid w:val="62BA2877"/>
    <w:rsid w:val="63890F3D"/>
    <w:rsid w:val="63F44D47"/>
    <w:rsid w:val="64A977B5"/>
    <w:rsid w:val="659A6BA8"/>
    <w:rsid w:val="66515271"/>
    <w:rsid w:val="673C2C8D"/>
    <w:rsid w:val="67437EFA"/>
    <w:rsid w:val="67D85387"/>
    <w:rsid w:val="68A869C0"/>
    <w:rsid w:val="68AE0A7C"/>
    <w:rsid w:val="68DB5F16"/>
    <w:rsid w:val="69216C99"/>
    <w:rsid w:val="694C74CE"/>
    <w:rsid w:val="695027E9"/>
    <w:rsid w:val="695C63BD"/>
    <w:rsid w:val="69B95989"/>
    <w:rsid w:val="69DE2FD7"/>
    <w:rsid w:val="6A605C2E"/>
    <w:rsid w:val="6A7964C9"/>
    <w:rsid w:val="6A9A0475"/>
    <w:rsid w:val="6BD858FE"/>
    <w:rsid w:val="6C3E0B26"/>
    <w:rsid w:val="6C9327AE"/>
    <w:rsid w:val="6CE547B7"/>
    <w:rsid w:val="6F146FCA"/>
    <w:rsid w:val="713F7E36"/>
    <w:rsid w:val="71A06B88"/>
    <w:rsid w:val="72767C6A"/>
    <w:rsid w:val="73D40F00"/>
    <w:rsid w:val="742B59BE"/>
    <w:rsid w:val="74A22F42"/>
    <w:rsid w:val="750C03E9"/>
    <w:rsid w:val="76101441"/>
    <w:rsid w:val="769C1025"/>
    <w:rsid w:val="779A10A1"/>
    <w:rsid w:val="7A4931A2"/>
    <w:rsid w:val="7ADE3B13"/>
    <w:rsid w:val="7B4942E0"/>
    <w:rsid w:val="7B4A0648"/>
    <w:rsid w:val="7B6206E6"/>
    <w:rsid w:val="7B986894"/>
    <w:rsid w:val="7BBE1A87"/>
    <w:rsid w:val="7C7D7AC0"/>
    <w:rsid w:val="7CAF4890"/>
    <w:rsid w:val="7CF9108D"/>
    <w:rsid w:val="7D4C6F93"/>
    <w:rsid w:val="7E434D17"/>
    <w:rsid w:val="7E9B7B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qFormat="1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qFormat="1" w:unhideWhenUsed="0" w:uiPriority="99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99"/>
    <w:pPr>
      <w:snapToGrid w:val="0"/>
      <w:spacing w:line="540" w:lineRule="exact"/>
      <w:ind w:firstLine="200" w:firstLineChars="200"/>
    </w:pPr>
    <w:rPr>
      <w:rFonts w:ascii="宋体" w:cs="宋体"/>
      <w:sz w:val="24"/>
      <w:szCs w:val="24"/>
    </w:rPr>
  </w:style>
  <w:style w:type="paragraph" w:styleId="3">
    <w:name w:val="Date"/>
    <w:basedOn w:val="1"/>
    <w:next w:val="1"/>
    <w:link w:val="17"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99"/>
    <w:rPr>
      <w:b/>
      <w:bCs/>
    </w:rPr>
  </w:style>
  <w:style w:type="character" w:styleId="12">
    <w:name w:val="Hyperlink"/>
    <w:basedOn w:val="10"/>
    <w:qFormat/>
    <w:uiPriority w:val="99"/>
    <w:rPr>
      <w:color w:val="0000FF"/>
      <w:u w:val="single"/>
    </w:rPr>
  </w:style>
  <w:style w:type="character" w:customStyle="1" w:styleId="13">
    <w:name w:val="纯文本 Char"/>
    <w:basedOn w:val="10"/>
    <w:link w:val="2"/>
    <w:semiHidden/>
    <w:qFormat/>
    <w:uiPriority w:val="99"/>
    <w:rPr>
      <w:rFonts w:ascii="宋体" w:hAnsi="Courier New" w:cs="Courier New"/>
      <w:szCs w:val="21"/>
    </w:rPr>
  </w:style>
  <w:style w:type="character" w:customStyle="1" w:styleId="14">
    <w:name w:val="批注框文本 Char"/>
    <w:basedOn w:val="10"/>
    <w:link w:val="4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5">
    <w:name w:val="页脚 Char"/>
    <w:basedOn w:val="10"/>
    <w:link w:val="5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6">
    <w:name w:val="页眉 Char"/>
    <w:basedOn w:val="10"/>
    <w:link w:val="6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7">
    <w:name w:val="日期 Char"/>
    <w:basedOn w:val="10"/>
    <w:link w:val="3"/>
    <w:semiHidden/>
    <w:qFormat/>
    <w:uiPriority w:val="0"/>
    <w:rPr>
      <w:rFonts w:ascii="Calibri" w:hAnsi="Calibri" w:cs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</Pages>
  <Words>1891</Words>
  <Characters>1929</Characters>
  <Lines>45</Lines>
  <Paragraphs>12</Paragraphs>
  <TotalTime>206</TotalTime>
  <ScaleCrop>false</ScaleCrop>
  <LinksUpToDate>false</LinksUpToDate>
  <CharactersWithSpaces>2060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2022-01-05T06:37:00Z</dcterms:created>
  <dc:creator>lhm</dc:creator>
  <cp:lastModifiedBy>小胡来</cp:lastModifiedBy>
  <cp:lastPrinted>2022-07-08T03:47:00Z</cp:lastPrinted>
  <dcterms:modified xsi:type="dcterms:W3CDTF">2023-12-28T01:48:41Z</dcterms:modified>
  <dc:title>办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078E8B5EE238443086AA282E5C159B27</vt:lpwstr>
  </property>
</Properties>
</file>