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61" w:rsidRDefault="00AB079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bCs/>
          <w:sz w:val="44"/>
          <w:szCs w:val="44"/>
        </w:rPr>
        <w:t>杭州市国土资源局拱墅分局招聘编外工作人员公告</w:t>
      </w:r>
    </w:p>
    <w:p w:rsidR="003D5861" w:rsidRDefault="003D5861"/>
    <w:p w:rsidR="003D5861" w:rsidRDefault="00AB079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因工作需要，杭州市国土资源局拱墅分局拟面向社会公开招聘9名编外工作人员。按照“公开、平等、竞争、择优”的原则，现就有关事项公告如下。</w:t>
      </w:r>
    </w:p>
    <w:p w:rsidR="003D5861" w:rsidRDefault="00AB079D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　　</w:t>
      </w:r>
      <w:r>
        <w:rPr>
          <w:rFonts w:ascii="黑体" w:eastAsia="黑体" w:hAnsi="黑体" w:hint="eastAsia"/>
          <w:b/>
          <w:bCs/>
          <w:sz w:val="32"/>
          <w:szCs w:val="32"/>
        </w:rPr>
        <w:t>一、招聘计划和岗位</w:t>
      </w:r>
    </w:p>
    <w:p w:rsidR="003D5861" w:rsidRDefault="00AB07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招聘人员9名。具体从事分局国土资源窗口的受理、咨询、资料扫描、数据录入、图件制作、缮证发证、档案整理等工作。</w:t>
      </w:r>
      <w:bookmarkStart w:id="0" w:name="_GoBack"/>
      <w:bookmarkEnd w:id="0"/>
    </w:p>
    <w:p w:rsidR="003D5861" w:rsidRDefault="00AB079D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　　</w:t>
      </w:r>
      <w:r>
        <w:rPr>
          <w:rFonts w:ascii="黑体" w:eastAsia="黑体" w:hAnsi="黑体" w:hint="eastAsia"/>
          <w:b/>
          <w:bCs/>
          <w:sz w:val="32"/>
          <w:szCs w:val="32"/>
        </w:rPr>
        <w:t>二、招聘条件</w:t>
      </w:r>
    </w:p>
    <w:p w:rsidR="003D5861" w:rsidRDefault="00AB07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(一)基本条件：爱岗敬业，品行端正，遵纪守法，无违法犯罪记录，身体健康，口齿清楚，五官端正，男女不限。</w:t>
      </w:r>
    </w:p>
    <w:p w:rsidR="003D5861" w:rsidRDefault="00AB07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(二)具体条件：年龄在40周岁以下(1976年10月31日以后出生)，具有大专及以上文化程度，能熟练操作电脑。</w:t>
      </w:r>
    </w:p>
    <w:p w:rsidR="003D5861" w:rsidRDefault="00AB07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(三)优先条件：杭州户籍的同等条件下优先。</w:t>
      </w:r>
    </w:p>
    <w:p w:rsidR="003D5861" w:rsidRDefault="00AB079D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黑体" w:eastAsia="黑体" w:hAnsi="黑体" w:hint="eastAsia"/>
          <w:b/>
          <w:bCs/>
          <w:sz w:val="32"/>
          <w:szCs w:val="32"/>
        </w:rPr>
        <w:t>三、招录程序</w:t>
      </w:r>
    </w:p>
    <w:p w:rsidR="003D5861" w:rsidRDefault="00AB07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(一)报名时间、地点、要求</w:t>
      </w:r>
    </w:p>
    <w:p w:rsidR="003D5861" w:rsidRDefault="00AB07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　</w:t>
      </w:r>
      <w:r>
        <w:rPr>
          <w:rFonts w:ascii="仿宋_GB2312" w:eastAsia="仿宋_GB2312" w:hint="eastAsia"/>
          <w:b/>
          <w:bCs/>
          <w:sz w:val="32"/>
          <w:szCs w:val="32"/>
        </w:rPr>
        <w:t>   </w:t>
      </w:r>
      <w:r>
        <w:rPr>
          <w:rFonts w:ascii="仿宋_GB2312" w:eastAsia="仿宋_GB2312" w:hint="eastAsia"/>
          <w:sz w:val="32"/>
          <w:szCs w:val="32"/>
        </w:rPr>
        <w:t>1.报名时间：2017年11月</w:t>
      </w:r>
      <w:r w:rsidR="00DB1DDD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 xml:space="preserve">日- </w:t>
      </w:r>
      <w:r w:rsidR="00DB1DDD">
        <w:rPr>
          <w:rFonts w:ascii="仿宋_GB2312" w:eastAsia="仿宋_GB2312" w:hint="eastAsia"/>
          <w:sz w:val="32"/>
          <w:szCs w:val="32"/>
        </w:rPr>
        <w:t>11月8</w:t>
      </w:r>
      <w:r>
        <w:rPr>
          <w:rFonts w:ascii="仿宋_GB2312" w:eastAsia="仿宋_GB2312" w:hint="eastAsia"/>
          <w:sz w:val="32"/>
          <w:szCs w:val="32"/>
        </w:rPr>
        <w:t xml:space="preserve"> 日(上午9:30-11:30、下午14:00-1</w:t>
      </w:r>
      <w:r w:rsidR="00DB1DDD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:00)。</w:t>
      </w:r>
    </w:p>
    <w:p w:rsidR="003D5861" w:rsidRPr="00DB1DDD" w:rsidRDefault="00AB07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2.报名地点：杭州市国土资源局拱墅分局1412室，联系电话：0571-882598</w:t>
      </w:r>
      <w:r w:rsidR="00A0034D">
        <w:rPr>
          <w:rFonts w:ascii="仿宋_GB2312" w:eastAsia="仿宋_GB2312" w:hint="eastAsia"/>
          <w:sz w:val="32"/>
          <w:szCs w:val="32"/>
        </w:rPr>
        <w:t>70</w:t>
      </w:r>
      <w:r w:rsidR="00DB1DDD">
        <w:rPr>
          <w:rFonts w:ascii="仿宋_GB2312" w:eastAsia="仿宋_GB2312" w:hint="eastAsia"/>
          <w:sz w:val="32"/>
          <w:szCs w:val="32"/>
        </w:rPr>
        <w:t>；咨询电话：0571-</w:t>
      </w:r>
      <w:r w:rsidR="000F03F6">
        <w:rPr>
          <w:rFonts w:ascii="仿宋_GB2312" w:eastAsia="仿宋_GB2312" w:hint="eastAsia"/>
          <w:sz w:val="32"/>
          <w:szCs w:val="32"/>
        </w:rPr>
        <w:t>58237073</w:t>
      </w:r>
      <w:r w:rsidR="00DB1DDD">
        <w:rPr>
          <w:rFonts w:ascii="仿宋_GB2312" w:eastAsia="仿宋_GB2312" w:hint="eastAsia"/>
          <w:sz w:val="32"/>
          <w:szCs w:val="32"/>
        </w:rPr>
        <w:t xml:space="preserve">。 </w:t>
      </w:r>
    </w:p>
    <w:p w:rsidR="003D5861" w:rsidRDefault="00AB07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　　3.报名方式：采取现场报名并资格审查的方式，报名时携带本人身份证、毕业证书原件和复印件各1份，近期正面免冠1寸彩色相片2张。</w:t>
      </w:r>
    </w:p>
    <w:p w:rsidR="003D5861" w:rsidRDefault="00AB07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(二)面试。通过资格审查的应聘人员参加面试。主要测试应聘人员的语言表达能力、综合分析能力、应变能力、解决实际问题的能力(包括上机操作)。根据面试确定入围对象，面试时间、地点另行通知。</w:t>
      </w:r>
    </w:p>
    <w:p w:rsidR="003D5861" w:rsidRDefault="00AB07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(三)体检。入围对象参加体检，体检费用自理。</w:t>
      </w:r>
    </w:p>
    <w:p w:rsidR="003D5861" w:rsidRDefault="00AB07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(四)考察。由应聘人员自行到户籍所在地村(居)委会、派出所出具相关证明，交局办公室。</w:t>
      </w:r>
    </w:p>
    <w:p w:rsidR="003D5861" w:rsidRDefault="00AB07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      </w:t>
      </w:r>
      <w:r>
        <w:rPr>
          <w:rFonts w:ascii="仿宋_GB2312" w:eastAsia="仿宋_GB2312" w:hint="eastAsia"/>
          <w:sz w:val="32"/>
          <w:szCs w:val="32"/>
        </w:rPr>
        <w:t xml:space="preserve"> (五)用工形式。劳务派遣。</w:t>
      </w:r>
    </w:p>
    <w:p w:rsidR="003D5861" w:rsidRDefault="00AB07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    </w:t>
      </w:r>
      <w:r>
        <w:rPr>
          <w:rFonts w:ascii="仿宋_GB2312" w:eastAsia="仿宋_GB2312" w:hint="eastAsia"/>
          <w:sz w:val="32"/>
          <w:szCs w:val="32"/>
        </w:rPr>
        <w:t xml:space="preserve"> （六）待遇。被录用人员与劳务派遣公司签订劳务合同。薪酬标准为年薪5万左右（含单位缴纳的社保、医保等）。</w:t>
      </w:r>
    </w:p>
    <w:p w:rsidR="003D5861" w:rsidRDefault="003D5861"/>
    <w:sectPr w:rsidR="003D5861" w:rsidSect="003D5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19" w:rsidRDefault="00483719" w:rsidP="00DB1DDD">
      <w:r>
        <w:separator/>
      </w:r>
    </w:p>
  </w:endnote>
  <w:endnote w:type="continuationSeparator" w:id="0">
    <w:p w:rsidR="00483719" w:rsidRDefault="00483719" w:rsidP="00DB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19" w:rsidRDefault="00483719" w:rsidP="00DB1DDD">
      <w:r>
        <w:separator/>
      </w:r>
    </w:p>
  </w:footnote>
  <w:footnote w:type="continuationSeparator" w:id="0">
    <w:p w:rsidR="00483719" w:rsidRDefault="00483719" w:rsidP="00DB1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8FE"/>
    <w:rsid w:val="000F03F6"/>
    <w:rsid w:val="003A6494"/>
    <w:rsid w:val="003D5861"/>
    <w:rsid w:val="00483719"/>
    <w:rsid w:val="006D0A5B"/>
    <w:rsid w:val="009E58FE"/>
    <w:rsid w:val="00A0034D"/>
    <w:rsid w:val="00A3652B"/>
    <w:rsid w:val="00AB079D"/>
    <w:rsid w:val="00B00F47"/>
    <w:rsid w:val="00DB1DDD"/>
    <w:rsid w:val="00DF2446"/>
    <w:rsid w:val="4537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D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1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1D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2017-10-30T08:21:00Z</dcterms:created>
  <dcterms:modified xsi:type="dcterms:W3CDTF">2017-11-02T02:15:00Z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