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jc w:val="center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asciiTheme="majorEastAsia" w:hAnsiTheme="majorEastAsia" w:eastAsiaTheme="majorEastAsia" w:cstheme="majorEastAsia"/>
          <w:color w:val="000000"/>
        </w:rPr>
        <w:t>区发改经信局202</w:t>
      </w:r>
      <w:r>
        <w:rPr>
          <w:rFonts w:hint="eastAsia" w:asciiTheme="majorEastAsia" w:hAnsiTheme="majorEastAsia" w:eastAsiaTheme="majorEastAsia" w:cstheme="majorEastAsia"/>
          <w:color w:val="000000"/>
          <w:lang w:val="en-US" w:eastAsia="zh-CN"/>
        </w:rPr>
        <w:t>1</w:t>
      </w:r>
      <w:r>
        <w:rPr>
          <w:rFonts w:asciiTheme="majorEastAsia" w:hAnsiTheme="majorEastAsia" w:eastAsiaTheme="majorEastAsia" w:cstheme="majorEastAsia"/>
          <w:color w:val="000000"/>
        </w:rPr>
        <w:t>年度政府信息公开工作年度报告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2021年度政务信息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工作整体情况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tabs>
          <w:tab w:val="left" w:pos="1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360" w:lineRule="auto"/>
        <w:ind w:firstLine="640" w:firstLineChars="200"/>
        <w:textAlignment w:val="auto"/>
        <w:outlineLvl w:val="9"/>
        <w:rPr>
          <w:rStyle w:val="9"/>
          <w:rFonts w:ascii="楷体" w:hAnsi="楷体" w:eastAsia="楷体" w:cs="楷体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楷体" w:hAnsi="楷体" w:eastAsia="楷体" w:cs="楷体"/>
          <w:b w:val="0"/>
          <w:bCs/>
          <w:color w:val="auto"/>
          <w:sz w:val="32"/>
          <w:szCs w:val="32"/>
          <w:shd w:val="clear" w:color="auto" w:fill="FFFFFF"/>
        </w:rPr>
        <w:t>政府信息</w:t>
      </w:r>
      <w:r>
        <w:rPr>
          <w:rStyle w:val="9"/>
          <w:rFonts w:hint="eastAsia" w:ascii="楷体" w:hAnsi="楷体" w:eastAsia="楷体" w:cs="楷体"/>
          <w:b w:val="0"/>
          <w:bCs/>
          <w:color w:val="auto"/>
          <w:sz w:val="32"/>
          <w:szCs w:val="32"/>
          <w:shd w:val="clear" w:color="auto" w:fill="FFFFFF"/>
          <w:lang w:eastAsia="zh-CN"/>
        </w:rPr>
        <w:t>公开情况</w:t>
      </w:r>
    </w:p>
    <w:p>
      <w:pPr>
        <w:pStyle w:val="6"/>
        <w:widowControl/>
        <w:numPr>
          <w:ilvl w:val="0"/>
          <w:numId w:val="0"/>
        </w:numPr>
        <w:shd w:val="clear" w:color="auto" w:fill="FFFFFF"/>
        <w:tabs>
          <w:tab w:val="left" w:pos="1086"/>
        </w:tabs>
        <w:spacing w:beforeAutospacing="0" w:afterAutospacing="0" w:line="360" w:lineRule="auto"/>
        <w:ind w:firstLine="964" w:firstLineChars="300"/>
        <w:rPr>
          <w:rFonts w:hint="eastAsia" w:ascii="仿宋" w:hAnsi="仿宋" w:eastAsia="仿宋" w:cs="仿宋"/>
          <w:color w:val="FF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  <w:lang w:val="en-US" w:eastAsia="zh-CN"/>
        </w:rPr>
        <w:t>1、</w:t>
      </w: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  <w:lang w:eastAsia="zh-CN"/>
        </w:rPr>
        <w:t>主动</w:t>
      </w:r>
      <w:r>
        <w:rPr>
          <w:rStyle w:val="9"/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shd w:val="clear" w:color="auto" w:fill="FFFFFF"/>
        </w:rPr>
        <w:t>公开情况</w:t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：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2021年度，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我局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充分发挥门户网站在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eastAsia="zh-CN"/>
        </w:rPr>
        <w:t>政务信息主动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公开中的渠道作用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共发布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信息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条，其中机构设置3条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，政策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法规文件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，政策解读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1条，部门文件3条，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规划计划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，资金信息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条，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人事信息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，政府工作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重大项目及城乡建设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，重点领域信息公开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7条，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行政执法公开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信息公开年度工作报告1条。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此外，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微信公众号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eastAsia="zh-CN"/>
        </w:rPr>
        <w:t>“发改发布”作为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新媒体公开渠道，全年共发布信息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170篇，其中原创信息40篇。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63845" cy="4200525"/>
            <wp:effectExtent l="0" t="0" r="825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2、</w:t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依申请公开情况</w:t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2021年共收到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政务依申请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信息公开申请1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件，网络申请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件，信函申请6件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我局于2021年完成答复政府信息公开申请1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其中完成当年申请答复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13件，完成上年结转申请答复1年，未完成结转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年办理1件。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全年我局未发生因政府信息公开引起的行政复议和行政诉讼。</w:t>
      </w:r>
      <w:bookmarkStart w:id="0" w:name="_GoBack"/>
      <w:bookmarkEnd w:id="0"/>
    </w:p>
    <w:p>
      <w:pPr>
        <w:pStyle w:val="6"/>
        <w:widowControl/>
        <w:shd w:val="clear" w:color="auto" w:fill="FFFFFF"/>
        <w:spacing w:beforeAutospacing="0" w:afterAutospacing="0" w:line="240" w:lineRule="auto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69205" cy="3985260"/>
            <wp:effectExtent l="0" t="0" r="17145" b="1524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9205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hd w:val="clear" w:color="auto" w:fill="FFFFFF"/>
        <w:spacing w:beforeAutospacing="0" w:afterAutospacing="0" w:line="360" w:lineRule="auto"/>
        <w:ind w:firstLine="480" w:firstLineChars="200"/>
        <w:rPr>
          <w:rFonts w:ascii="仿宋" w:hAnsi="仿宋" w:eastAsia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</w:t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政府信息管理</w:t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情况</w:t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：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我局设置专人对政务信息公开相关工作进行管理。</w:t>
      </w:r>
      <w:r>
        <w:rPr>
          <w:rFonts w:ascii="仿宋" w:hAnsi="仿宋" w:eastAsia="仿宋" w:cs="仿宋"/>
          <w:color w:val="000000"/>
          <w:kern w:val="2"/>
          <w:sz w:val="32"/>
          <w:szCs w:val="32"/>
          <w:shd w:val="clear" w:color="auto" w:fill="FFFFFF"/>
        </w:rPr>
        <w:t>规范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门户网站管理，对各</w:t>
      </w:r>
      <w:r>
        <w:rPr>
          <w:rFonts w:ascii="仿宋" w:hAnsi="仿宋" w:eastAsia="仿宋" w:cs="仿宋"/>
          <w:color w:val="000000"/>
          <w:kern w:val="2"/>
          <w:sz w:val="32"/>
          <w:szCs w:val="32"/>
          <w:shd w:val="clear" w:color="auto" w:fill="FFFFFF"/>
        </w:rPr>
        <w:t>栏目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FFFFFF"/>
          <w:lang w:eastAsia="zh-CN"/>
        </w:rPr>
        <w:t>信息进行</w:t>
      </w:r>
      <w:r>
        <w:rPr>
          <w:rFonts w:ascii="仿宋" w:hAnsi="仿宋" w:eastAsia="仿宋" w:cs="仿宋"/>
          <w:color w:val="000000"/>
          <w:kern w:val="2"/>
          <w:sz w:val="32"/>
          <w:szCs w:val="32"/>
          <w:shd w:val="clear" w:color="auto" w:fill="FFFFFF"/>
        </w:rPr>
        <w:t>及时、准确、规范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FFFFFF"/>
          <w:lang w:eastAsia="zh-CN"/>
        </w:rPr>
        <w:t>的</w:t>
      </w:r>
      <w:r>
        <w:rPr>
          <w:rFonts w:ascii="仿宋" w:hAnsi="仿宋" w:eastAsia="仿宋" w:cs="仿宋"/>
          <w:color w:val="000000"/>
          <w:kern w:val="2"/>
          <w:sz w:val="32"/>
          <w:szCs w:val="32"/>
          <w:shd w:val="clear" w:color="auto" w:fill="FFFFFF"/>
        </w:rPr>
        <w:t>发布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FFFFFF"/>
          <w:lang w:eastAsia="zh-CN"/>
        </w:rPr>
        <w:t>；同时对公众号推送的信息进行错别字和及时性把关</w:t>
      </w:r>
      <w:r>
        <w:rPr>
          <w:rFonts w:ascii="仿宋" w:hAnsi="仿宋" w:eastAsia="仿宋" w:cs="仿宋"/>
          <w:color w:val="000000"/>
          <w:kern w:val="2"/>
          <w:sz w:val="32"/>
          <w:szCs w:val="32"/>
          <w:shd w:val="clear" w:color="auto" w:fill="FFFFFF"/>
        </w:rPr>
        <w:t>。</w:t>
      </w:r>
    </w:p>
    <w:p>
      <w:pPr>
        <w:pStyle w:val="6"/>
        <w:widowControl/>
        <w:shd w:val="clear" w:color="auto" w:fill="FFFFFF"/>
        <w:spacing w:beforeAutospacing="0" w:afterAutospacing="0" w:line="360" w:lineRule="auto"/>
        <w:ind w:firstLine="643" w:firstLineChars="200"/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政务信息公开</w:t>
      </w:r>
      <w:r>
        <w:rPr>
          <w:rStyle w:val="9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平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台建设情况</w:t>
      </w:r>
      <w:r>
        <w:rPr>
          <w:rStyle w:val="9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：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2021年度我局不断深化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FFFFFF"/>
          <w:lang w:eastAsia="zh-CN"/>
        </w:rPr>
        <w:t>对</w:t>
      </w:r>
      <w:r>
        <w:rPr>
          <w:rFonts w:ascii="仿宋" w:hAnsi="仿宋" w:eastAsia="仿宋" w:cs="仿宋"/>
          <w:color w:val="000000"/>
          <w:kern w:val="2"/>
          <w:sz w:val="32"/>
          <w:szCs w:val="32"/>
          <w:shd w:val="clear" w:color="auto" w:fill="FFFFFF"/>
        </w:rPr>
        <w:t>门户网站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FFFFFF"/>
          <w:lang w:eastAsia="zh-CN"/>
        </w:rPr>
        <w:t>、微信公众号建设</w:t>
      </w:r>
      <w:r>
        <w:rPr>
          <w:rFonts w:ascii="仿宋" w:hAnsi="仿宋" w:eastAsia="仿宋" w:cs="仿宋"/>
          <w:color w:val="000000"/>
          <w:kern w:val="2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FFFFFF"/>
          <w:lang w:eastAsia="zh-CN"/>
        </w:rPr>
        <w:t>及时将部门工作进展及相关领域动态发布在门户网站及</w:t>
      </w:r>
      <w:r>
        <w:rPr>
          <w:rFonts w:ascii="仿宋" w:hAnsi="仿宋" w:eastAsia="仿宋" w:cs="仿宋"/>
          <w:color w:val="000000"/>
          <w:kern w:val="2"/>
          <w:sz w:val="32"/>
          <w:szCs w:val="32"/>
          <w:shd w:val="clear" w:color="auto" w:fill="FFFFFF"/>
        </w:rPr>
        <w:t>微信公众号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FFFFFF"/>
          <w:lang w:eastAsia="zh-CN"/>
        </w:rPr>
        <w:t>上，充分发挥平台在</w:t>
      </w:r>
      <w:r>
        <w:rPr>
          <w:rFonts w:ascii="仿宋" w:hAnsi="仿宋" w:eastAsia="仿宋" w:cs="仿宋"/>
          <w:color w:val="000000"/>
          <w:kern w:val="2"/>
          <w:sz w:val="32"/>
          <w:szCs w:val="32"/>
          <w:shd w:val="clear" w:color="auto" w:fill="FFFFFF"/>
        </w:rPr>
        <w:t>信息公开中的主渠道作用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600"/>
        <w:rPr>
          <w:rFonts w:hint="eastAsia" w:ascii="仿宋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5、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监督保障情况</w:t>
      </w:r>
      <w:r>
        <w:rPr>
          <w:rStyle w:val="9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：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我局对主动公开的信息准确性进行层层审核，并聘请专业的法律顾问，对依申请公开的信息答复内容进行合法性审查。同时，我局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派员参加市发改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系统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和区府办组织的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各类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政务公开工作培训，掌握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最新法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规定及工作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要求，完善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信息公开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内部流转机制，确保各项规定落到实处。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关于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工作考核、社会评议和责任追究结果情况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，我局信息公开工作参加区政府相关工作考核，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2021年全年本单位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相关工作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未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涉及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社会评议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，未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产生因政府信息公开工作责任追究结果情况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6"/>
        <w:widowControl/>
        <w:numPr>
          <w:ilvl w:val="0"/>
          <w:numId w:val="3"/>
        </w:numPr>
        <w:shd w:val="clear" w:color="auto" w:fill="FFFFFF"/>
        <w:spacing w:beforeAutospacing="0" w:afterAutospacing="0"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主动公开政府信息情况</w:t>
      </w:r>
    </w:p>
    <w:p>
      <w:pPr>
        <w:pStyle w:val="6"/>
        <w:widowControl/>
        <w:numPr>
          <w:ilvl w:val="0"/>
          <w:numId w:val="0"/>
        </w:numPr>
        <w:shd w:val="clear" w:color="auto" w:fill="FFFFFF"/>
        <w:spacing w:beforeAutospacing="0" w:afterAutospacing="0" w:line="360" w:lineRule="auto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tbl>
      <w:tblPr>
        <w:tblStyle w:val="7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三、收到和处理政府信息公开申请情况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Cambria" w:hAnsi="Cambria" w:cs="Cambria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</w:t>
            </w:r>
          </w:p>
        </w:tc>
      </w:tr>
    </w:tbl>
    <w:p>
      <w:pPr>
        <w:widowControl/>
        <w:spacing w:line="432" w:lineRule="auto"/>
        <w:jc w:val="both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四、政府信息公开行政复议、行政诉讼情况</w:t>
      </w:r>
    </w:p>
    <w:p>
      <w:pPr>
        <w:widowControl/>
        <w:spacing w:line="432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7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工作中存在的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问题及明年工作思路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600"/>
        <w:rPr>
          <w:rFonts w:hint="eastAsia" w:ascii="楷体" w:hAnsi="楷体" w:eastAsia="楷体" w:cs="楷体"/>
          <w:color w:val="000000"/>
          <w:kern w:val="2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000000"/>
          <w:kern w:val="2"/>
          <w:sz w:val="32"/>
          <w:szCs w:val="32"/>
          <w:shd w:val="clear" w:color="auto" w:fill="FFFFFF"/>
          <w:lang w:eastAsia="zh-CN"/>
        </w:rPr>
        <w:t>（一）今年存在的问题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600"/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</w:rPr>
        <w:t>我局政府政务公开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eastAsia="zh-CN"/>
        </w:rPr>
        <w:t>工作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</w:rPr>
        <w:t>虽然取得一定成绩，但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eastAsia="zh-CN"/>
        </w:rPr>
        <w:t>也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</w:rPr>
        <w:t>存在一些差距和不足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eastAsia="zh-CN"/>
        </w:rPr>
        <w:t>，具体问题如下：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600"/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shd w:val="clear" w:color="auto" w:fill="FFFFFF"/>
        </w:rPr>
        <w:t>一是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shd w:val="clear" w:color="auto" w:fill="FFFFFF"/>
          <w:lang w:eastAsia="zh-CN"/>
        </w:rPr>
        <w:t>关于重点领域“十四五”规划相关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shd w:val="clear" w:color="auto" w:fill="FFFFFF"/>
        </w:rPr>
        <w:t>信息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shd w:val="clear" w:color="auto" w:fill="FFFFFF"/>
          <w:lang w:eastAsia="zh-CN"/>
        </w:rPr>
        <w:t>未在今年实现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shd w:val="clear" w:color="auto" w:fill="FFFFFF"/>
        </w:rPr>
        <w:t>主动公开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eastAsia="zh-CN"/>
        </w:rPr>
        <w:t>。由于今年的行政区划调整，影响了我区“十四五”规划方案编制相关工作进度，目前我区“十四五”规划相关内容尚在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</w:rPr>
        <w:t>进一步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eastAsia="zh-CN"/>
        </w:rPr>
        <w:t>讨论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</w:rPr>
        <w:t>完善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eastAsia="zh-CN"/>
        </w:rPr>
        <w:t>中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eastAsia="zh-CN"/>
        </w:rPr>
        <w:t>未能达到对外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</w:rPr>
        <w:t>公开的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eastAsia="zh-CN"/>
        </w:rPr>
        <w:t>阶段，待进一步研究和定稿以后，我局将第一时间在门户网站相关栏目进行“十四五”规划的政府政务信息主动公开。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600"/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shd w:val="clear" w:color="auto" w:fill="FFFFFF"/>
        </w:rPr>
        <w:t>二是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shd w:val="clear" w:color="auto" w:fill="FFFFFF"/>
          <w:lang w:eastAsia="zh-CN"/>
        </w:rPr>
        <w:t>重大建设项目领域的审批信息公开效率还待进一步提升。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eastAsia="zh-CN"/>
        </w:rPr>
        <w:t>因重大建设项目的建设周期较长，信息公开时间跨度较大，期间涉及审批部门、审批人员较多，故存在审批信息公开滞后情况。该领域的信息公开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</w:rPr>
        <w:t>效率还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eastAsia="zh-CN"/>
        </w:rPr>
        <w:t>待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</w:rPr>
        <w:t>提高，专业化水平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  <w:lang w:eastAsia="zh-CN"/>
        </w:rPr>
        <w:t>也需要提升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FFFFFF"/>
        </w:rPr>
        <w:t>。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beforeAutospacing="0" w:afterAutospacing="0" w:line="480" w:lineRule="atLeast"/>
        <w:ind w:left="0" w:leftChars="0"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2"/>
          <w:sz w:val="32"/>
          <w:szCs w:val="32"/>
          <w:shd w:val="clear" w:color="auto" w:fill="FFFFFF"/>
          <w:lang w:eastAsia="zh-CN"/>
        </w:rPr>
        <w:t>明年的</w:t>
      </w:r>
      <w:r>
        <w:rPr>
          <w:rFonts w:hint="eastAsia" w:ascii="楷体" w:hAnsi="楷体" w:eastAsia="楷体" w:cs="楷体"/>
          <w:sz w:val="32"/>
          <w:szCs w:val="32"/>
        </w:rPr>
        <w:t>工作思路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针对上述问题，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2022年度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我们将从以下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个方面着手改进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和提升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：</w:t>
      </w:r>
    </w:p>
    <w:p>
      <w:pPr>
        <w:pStyle w:val="6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492750" cy="3007995"/>
            <wp:effectExtent l="0" t="0" r="12700" b="1905"/>
            <wp:docPr id="1" name="图片 1" descr="45M1I((H0(M9RT7[41K{G6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5M1I((H0(M9RT7[41K{G6J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hd w:val="clear" w:color="auto" w:fill="FFFFFF"/>
        <w:spacing w:line="480" w:lineRule="atLeast"/>
        <w:ind w:firstLine="643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聚焦重点领域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做到第一时间公开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我局将围绕年度政府工作重点、重大项目建设、乡村振兴与扶贫等政务公开重点领域，紧盯“十四五”规划、山海协作等重点工作的进度节点，在不涉密的情况下做到第一时间公开，同时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不断提升信息公开的准确性、规范性、时效性。</w:t>
      </w:r>
    </w:p>
    <w:p>
      <w:pPr>
        <w:widowControl/>
        <w:numPr>
          <w:ilvl w:val="0"/>
          <w:numId w:val="0"/>
        </w:numPr>
        <w:shd w:val="clear" w:color="auto" w:fill="FFFFFF"/>
        <w:spacing w:line="480" w:lineRule="atLeast"/>
        <w:ind w:firstLine="643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提升业务能力，建立定期培训机制。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在局内部开展政务信息公开相关培训，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积极组织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全局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工作人员参加业务培训，切实提高全员的信息公开意识和业务能力。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此外，针对我局牵头的重大项目信息公开领域，由相关业务科室牵头开展定期培训，组织建设领域相关审批人员参加培训，确保全区的重大项目能够按照建设项目生命周期，及时有序地进行审批节点信息公开。</w:t>
      </w:r>
    </w:p>
    <w:p>
      <w:pPr>
        <w:widowControl/>
        <w:shd w:val="clear" w:color="auto" w:fill="FFFFFF"/>
        <w:spacing w:line="480" w:lineRule="atLeast"/>
        <w:ind w:firstLine="643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拓宽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公开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渠道，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多渠道多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形式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开展公开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今年以来，我局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通过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“拱墅发改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发布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”微信公众号进行了政策发布及政策解读；又利用浙江省政府采购云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平台，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发布了集中采购的信息公示。今后，我局将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利用更多元化、更便捷化的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渠道，对相关政府信息进行公开，同时采用漫画、图片、表格、小视频等丰富的公开形式，提升社会各层面对信息公开工作的认知率、参与率、满意率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ind w:firstLine="643" w:firstLineChars="200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其他相关工作情况：（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）关于申请行政复议、提起行政诉讼相关情况</w:t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全年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发生因政府信息公开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起的行政复议和行政诉讼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政府信息公开的收费及减免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情况，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我局对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公开政府信息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实行免费提供，无偿服务，全年公开的政府信息均没有收取任何费用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）政策解读情况，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我局分管领导对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《拱墅区存量工业用地改造提升产业论证和监管工作机制》文件进行政策解读。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88F6C0"/>
    <w:multiLevelType w:val="multilevel"/>
    <w:tmpl w:val="0C88F6C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25525E6E"/>
    <w:multiLevelType w:val="singleLevel"/>
    <w:tmpl w:val="25525E6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FF330D6"/>
    <w:multiLevelType w:val="singleLevel"/>
    <w:tmpl w:val="4FF330D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Q2MDAyNGE2Mzg1M2EzODVkYzhkMzdkNDY2MWM5ZTYifQ=="/>
  </w:docVars>
  <w:rsids>
    <w:rsidRoot w:val="0A9C7212"/>
    <w:rsid w:val="0003097C"/>
    <w:rsid w:val="00061F22"/>
    <w:rsid w:val="000B30FB"/>
    <w:rsid w:val="00103228"/>
    <w:rsid w:val="00145320"/>
    <w:rsid w:val="00177511"/>
    <w:rsid w:val="001A6142"/>
    <w:rsid w:val="001A7157"/>
    <w:rsid w:val="001B6795"/>
    <w:rsid w:val="001D71D8"/>
    <w:rsid w:val="001D7A61"/>
    <w:rsid w:val="001E3049"/>
    <w:rsid w:val="001F0BF7"/>
    <w:rsid w:val="0020421E"/>
    <w:rsid w:val="00211C66"/>
    <w:rsid w:val="00225E6E"/>
    <w:rsid w:val="00237F90"/>
    <w:rsid w:val="00253F91"/>
    <w:rsid w:val="00265335"/>
    <w:rsid w:val="00356BF9"/>
    <w:rsid w:val="0036540B"/>
    <w:rsid w:val="00374DF3"/>
    <w:rsid w:val="003E732A"/>
    <w:rsid w:val="0041029B"/>
    <w:rsid w:val="004B1DD2"/>
    <w:rsid w:val="004B7053"/>
    <w:rsid w:val="004E100C"/>
    <w:rsid w:val="00544748"/>
    <w:rsid w:val="00597C04"/>
    <w:rsid w:val="005E4BBD"/>
    <w:rsid w:val="005E5686"/>
    <w:rsid w:val="00751C61"/>
    <w:rsid w:val="0075460D"/>
    <w:rsid w:val="007B132B"/>
    <w:rsid w:val="007E271E"/>
    <w:rsid w:val="00821609"/>
    <w:rsid w:val="0083783D"/>
    <w:rsid w:val="00843AAE"/>
    <w:rsid w:val="00846AE6"/>
    <w:rsid w:val="0087446B"/>
    <w:rsid w:val="008855AC"/>
    <w:rsid w:val="00887319"/>
    <w:rsid w:val="008A6835"/>
    <w:rsid w:val="008C39BC"/>
    <w:rsid w:val="008D77B9"/>
    <w:rsid w:val="00934DB3"/>
    <w:rsid w:val="009D303E"/>
    <w:rsid w:val="009E6DE1"/>
    <w:rsid w:val="00A2527A"/>
    <w:rsid w:val="00A64516"/>
    <w:rsid w:val="00AC3B95"/>
    <w:rsid w:val="00B32433"/>
    <w:rsid w:val="00B530FC"/>
    <w:rsid w:val="00BA7F64"/>
    <w:rsid w:val="00C006B2"/>
    <w:rsid w:val="00C137D9"/>
    <w:rsid w:val="00C63CCF"/>
    <w:rsid w:val="00C66658"/>
    <w:rsid w:val="00C82EB3"/>
    <w:rsid w:val="00C87FB4"/>
    <w:rsid w:val="00CB7939"/>
    <w:rsid w:val="00CC5540"/>
    <w:rsid w:val="00CF3778"/>
    <w:rsid w:val="00CF63E2"/>
    <w:rsid w:val="00D05D7C"/>
    <w:rsid w:val="00D14D41"/>
    <w:rsid w:val="00D36099"/>
    <w:rsid w:val="00D418AA"/>
    <w:rsid w:val="00D51B77"/>
    <w:rsid w:val="00D66C34"/>
    <w:rsid w:val="00DC21DC"/>
    <w:rsid w:val="00E16512"/>
    <w:rsid w:val="00E27A7B"/>
    <w:rsid w:val="00E351BD"/>
    <w:rsid w:val="00E53BC3"/>
    <w:rsid w:val="00F13D76"/>
    <w:rsid w:val="00F20CE5"/>
    <w:rsid w:val="00F341E6"/>
    <w:rsid w:val="00F879F8"/>
    <w:rsid w:val="00F92065"/>
    <w:rsid w:val="00F94D8D"/>
    <w:rsid w:val="011D5E95"/>
    <w:rsid w:val="018C66EE"/>
    <w:rsid w:val="020E1341"/>
    <w:rsid w:val="020E6E19"/>
    <w:rsid w:val="0227082D"/>
    <w:rsid w:val="024B5918"/>
    <w:rsid w:val="03422986"/>
    <w:rsid w:val="03776565"/>
    <w:rsid w:val="04090E82"/>
    <w:rsid w:val="04151AB5"/>
    <w:rsid w:val="046457C1"/>
    <w:rsid w:val="049944FB"/>
    <w:rsid w:val="04A22DD5"/>
    <w:rsid w:val="050352A2"/>
    <w:rsid w:val="054B2C29"/>
    <w:rsid w:val="05971457"/>
    <w:rsid w:val="05EA3DF0"/>
    <w:rsid w:val="06055744"/>
    <w:rsid w:val="0658718E"/>
    <w:rsid w:val="06BF5F5F"/>
    <w:rsid w:val="07697DE9"/>
    <w:rsid w:val="07AF1C9A"/>
    <w:rsid w:val="07E17A92"/>
    <w:rsid w:val="0899408F"/>
    <w:rsid w:val="08A5573C"/>
    <w:rsid w:val="09073D96"/>
    <w:rsid w:val="09404D79"/>
    <w:rsid w:val="09BB3965"/>
    <w:rsid w:val="09BB42FD"/>
    <w:rsid w:val="09D479D1"/>
    <w:rsid w:val="0A2A2D2C"/>
    <w:rsid w:val="0A514283"/>
    <w:rsid w:val="0A9C7212"/>
    <w:rsid w:val="0AA70117"/>
    <w:rsid w:val="0AAE2DBB"/>
    <w:rsid w:val="0AB01239"/>
    <w:rsid w:val="0AD65B89"/>
    <w:rsid w:val="0B0A6EBA"/>
    <w:rsid w:val="0B531269"/>
    <w:rsid w:val="0B7C4D75"/>
    <w:rsid w:val="0C225BA4"/>
    <w:rsid w:val="0C473803"/>
    <w:rsid w:val="0C7B1182"/>
    <w:rsid w:val="0D61767A"/>
    <w:rsid w:val="0DA52318"/>
    <w:rsid w:val="0DC76EBB"/>
    <w:rsid w:val="0E430D0D"/>
    <w:rsid w:val="0E5E3A2E"/>
    <w:rsid w:val="0E7C7091"/>
    <w:rsid w:val="0E997073"/>
    <w:rsid w:val="0EAA54D2"/>
    <w:rsid w:val="0EF64C94"/>
    <w:rsid w:val="0F832B03"/>
    <w:rsid w:val="0F915788"/>
    <w:rsid w:val="0FC417F0"/>
    <w:rsid w:val="106737C9"/>
    <w:rsid w:val="107574F8"/>
    <w:rsid w:val="112709F4"/>
    <w:rsid w:val="118F404A"/>
    <w:rsid w:val="129A3E17"/>
    <w:rsid w:val="13202248"/>
    <w:rsid w:val="132161BD"/>
    <w:rsid w:val="135939C7"/>
    <w:rsid w:val="13644928"/>
    <w:rsid w:val="14272F8B"/>
    <w:rsid w:val="145E031A"/>
    <w:rsid w:val="14C94320"/>
    <w:rsid w:val="153465CA"/>
    <w:rsid w:val="154C6FAE"/>
    <w:rsid w:val="158C65C6"/>
    <w:rsid w:val="159B2972"/>
    <w:rsid w:val="15CA4BEB"/>
    <w:rsid w:val="166D199B"/>
    <w:rsid w:val="167C0DA9"/>
    <w:rsid w:val="16B878FD"/>
    <w:rsid w:val="16BD7B65"/>
    <w:rsid w:val="16D5015A"/>
    <w:rsid w:val="1716061C"/>
    <w:rsid w:val="17592A7C"/>
    <w:rsid w:val="177879DC"/>
    <w:rsid w:val="178D59D1"/>
    <w:rsid w:val="17C33730"/>
    <w:rsid w:val="183B5293"/>
    <w:rsid w:val="18CD06F3"/>
    <w:rsid w:val="1946291E"/>
    <w:rsid w:val="194D5A2A"/>
    <w:rsid w:val="19EC0CFD"/>
    <w:rsid w:val="1A82167B"/>
    <w:rsid w:val="1A9D578A"/>
    <w:rsid w:val="1AE970FA"/>
    <w:rsid w:val="1B576D64"/>
    <w:rsid w:val="1B6622E0"/>
    <w:rsid w:val="1B8B00B7"/>
    <w:rsid w:val="1BEF134C"/>
    <w:rsid w:val="1C3C18D8"/>
    <w:rsid w:val="1C7C61DF"/>
    <w:rsid w:val="1CA43A08"/>
    <w:rsid w:val="1CBC053E"/>
    <w:rsid w:val="1CF34229"/>
    <w:rsid w:val="1D287284"/>
    <w:rsid w:val="1D3B3A89"/>
    <w:rsid w:val="1E646374"/>
    <w:rsid w:val="1E7B2B5F"/>
    <w:rsid w:val="1E906C8A"/>
    <w:rsid w:val="1F203776"/>
    <w:rsid w:val="1F352B6D"/>
    <w:rsid w:val="1F606DB1"/>
    <w:rsid w:val="1FAF712D"/>
    <w:rsid w:val="1FF233B5"/>
    <w:rsid w:val="20E33ACA"/>
    <w:rsid w:val="213E53EA"/>
    <w:rsid w:val="21534BBA"/>
    <w:rsid w:val="217A08E7"/>
    <w:rsid w:val="217C6F5F"/>
    <w:rsid w:val="2188496D"/>
    <w:rsid w:val="218B1A71"/>
    <w:rsid w:val="21F85BFB"/>
    <w:rsid w:val="22013599"/>
    <w:rsid w:val="222C748B"/>
    <w:rsid w:val="228E31EF"/>
    <w:rsid w:val="22FA30B2"/>
    <w:rsid w:val="2330218B"/>
    <w:rsid w:val="238612BB"/>
    <w:rsid w:val="238C3755"/>
    <w:rsid w:val="23E16576"/>
    <w:rsid w:val="2432633E"/>
    <w:rsid w:val="24C30309"/>
    <w:rsid w:val="25363268"/>
    <w:rsid w:val="25523507"/>
    <w:rsid w:val="2562108A"/>
    <w:rsid w:val="257C5CF2"/>
    <w:rsid w:val="257C6BFF"/>
    <w:rsid w:val="26440C6E"/>
    <w:rsid w:val="26490499"/>
    <w:rsid w:val="266D2676"/>
    <w:rsid w:val="268748DF"/>
    <w:rsid w:val="2694194C"/>
    <w:rsid w:val="2704334A"/>
    <w:rsid w:val="271C23C1"/>
    <w:rsid w:val="27292F37"/>
    <w:rsid w:val="272A1BFB"/>
    <w:rsid w:val="280F127F"/>
    <w:rsid w:val="289430C0"/>
    <w:rsid w:val="28D71105"/>
    <w:rsid w:val="28FA6E77"/>
    <w:rsid w:val="29031B65"/>
    <w:rsid w:val="291C0F72"/>
    <w:rsid w:val="29724EF3"/>
    <w:rsid w:val="298451AE"/>
    <w:rsid w:val="29EA2503"/>
    <w:rsid w:val="2A04124E"/>
    <w:rsid w:val="2AA757E0"/>
    <w:rsid w:val="2AB21E1D"/>
    <w:rsid w:val="2AC93C51"/>
    <w:rsid w:val="2B19383B"/>
    <w:rsid w:val="2BBD0020"/>
    <w:rsid w:val="2C117ACB"/>
    <w:rsid w:val="2C3145CA"/>
    <w:rsid w:val="2D123745"/>
    <w:rsid w:val="2DAC6621"/>
    <w:rsid w:val="2DC21C79"/>
    <w:rsid w:val="2E0840EB"/>
    <w:rsid w:val="2E870CD0"/>
    <w:rsid w:val="2EFF17FB"/>
    <w:rsid w:val="2EFF2E2D"/>
    <w:rsid w:val="2F430DE0"/>
    <w:rsid w:val="30045B0E"/>
    <w:rsid w:val="30120E07"/>
    <w:rsid w:val="30440BF7"/>
    <w:rsid w:val="30551B43"/>
    <w:rsid w:val="30980875"/>
    <w:rsid w:val="30EF7F48"/>
    <w:rsid w:val="311555DE"/>
    <w:rsid w:val="316410E0"/>
    <w:rsid w:val="31D96104"/>
    <w:rsid w:val="32854070"/>
    <w:rsid w:val="32BC63D6"/>
    <w:rsid w:val="32CC2057"/>
    <w:rsid w:val="332852EA"/>
    <w:rsid w:val="3364676A"/>
    <w:rsid w:val="33922613"/>
    <w:rsid w:val="33DF1E99"/>
    <w:rsid w:val="345772C8"/>
    <w:rsid w:val="347A0DF5"/>
    <w:rsid w:val="3487324A"/>
    <w:rsid w:val="348E1FEC"/>
    <w:rsid w:val="34D768C9"/>
    <w:rsid w:val="355E58D5"/>
    <w:rsid w:val="35CE2934"/>
    <w:rsid w:val="363C266A"/>
    <w:rsid w:val="368925C2"/>
    <w:rsid w:val="369111FC"/>
    <w:rsid w:val="36BA5080"/>
    <w:rsid w:val="36C5324C"/>
    <w:rsid w:val="36D12FF0"/>
    <w:rsid w:val="36D27CC0"/>
    <w:rsid w:val="37225389"/>
    <w:rsid w:val="37560030"/>
    <w:rsid w:val="37563E48"/>
    <w:rsid w:val="37652FC4"/>
    <w:rsid w:val="37D86FC9"/>
    <w:rsid w:val="380F3323"/>
    <w:rsid w:val="38132F31"/>
    <w:rsid w:val="387E3470"/>
    <w:rsid w:val="38F73329"/>
    <w:rsid w:val="39123AA2"/>
    <w:rsid w:val="393820A2"/>
    <w:rsid w:val="39C41A26"/>
    <w:rsid w:val="3A95490D"/>
    <w:rsid w:val="3AAE1265"/>
    <w:rsid w:val="3AC5454C"/>
    <w:rsid w:val="3ACB7CBA"/>
    <w:rsid w:val="3B4159B2"/>
    <w:rsid w:val="3B614763"/>
    <w:rsid w:val="3B8672C8"/>
    <w:rsid w:val="3BA70D7B"/>
    <w:rsid w:val="3BB64F6F"/>
    <w:rsid w:val="3BBB1928"/>
    <w:rsid w:val="3BC12811"/>
    <w:rsid w:val="3C347D9A"/>
    <w:rsid w:val="3D683BD6"/>
    <w:rsid w:val="3D7D6746"/>
    <w:rsid w:val="3D943550"/>
    <w:rsid w:val="3E055C0A"/>
    <w:rsid w:val="3F684F18"/>
    <w:rsid w:val="400F35A3"/>
    <w:rsid w:val="402D5CA5"/>
    <w:rsid w:val="404100D7"/>
    <w:rsid w:val="40E67D37"/>
    <w:rsid w:val="410B4686"/>
    <w:rsid w:val="413234DE"/>
    <w:rsid w:val="415B7787"/>
    <w:rsid w:val="41627A09"/>
    <w:rsid w:val="41D43E3F"/>
    <w:rsid w:val="42012CA2"/>
    <w:rsid w:val="4217656E"/>
    <w:rsid w:val="421B37B7"/>
    <w:rsid w:val="42551EFF"/>
    <w:rsid w:val="454E3B64"/>
    <w:rsid w:val="45615BBD"/>
    <w:rsid w:val="45671D95"/>
    <w:rsid w:val="45755F3E"/>
    <w:rsid w:val="457B0323"/>
    <w:rsid w:val="45870274"/>
    <w:rsid w:val="45913853"/>
    <w:rsid w:val="45BB0DA2"/>
    <w:rsid w:val="4629501E"/>
    <w:rsid w:val="471449DC"/>
    <w:rsid w:val="476A074A"/>
    <w:rsid w:val="476A4351"/>
    <w:rsid w:val="479E30A4"/>
    <w:rsid w:val="48347B01"/>
    <w:rsid w:val="48D7774B"/>
    <w:rsid w:val="48FF0DAF"/>
    <w:rsid w:val="494E1835"/>
    <w:rsid w:val="495C386F"/>
    <w:rsid w:val="49615790"/>
    <w:rsid w:val="497F6EDD"/>
    <w:rsid w:val="4A1A675C"/>
    <w:rsid w:val="4AD005C9"/>
    <w:rsid w:val="4ADD2A64"/>
    <w:rsid w:val="4B0B00A6"/>
    <w:rsid w:val="4B601E75"/>
    <w:rsid w:val="4CD02B20"/>
    <w:rsid w:val="4CDC366B"/>
    <w:rsid w:val="4D190EEE"/>
    <w:rsid w:val="4DAA68F5"/>
    <w:rsid w:val="4DEC08C9"/>
    <w:rsid w:val="4E647BAB"/>
    <w:rsid w:val="4E9B60DB"/>
    <w:rsid w:val="4EBA4CF1"/>
    <w:rsid w:val="4EF70963"/>
    <w:rsid w:val="4F223913"/>
    <w:rsid w:val="4F231332"/>
    <w:rsid w:val="4F2A112E"/>
    <w:rsid w:val="4F485D4B"/>
    <w:rsid w:val="4FA82E47"/>
    <w:rsid w:val="4FE81739"/>
    <w:rsid w:val="4FED447B"/>
    <w:rsid w:val="4FFC4435"/>
    <w:rsid w:val="502D5EEF"/>
    <w:rsid w:val="50DF03CE"/>
    <w:rsid w:val="52683E76"/>
    <w:rsid w:val="526E1DF7"/>
    <w:rsid w:val="529C3421"/>
    <w:rsid w:val="52B441C0"/>
    <w:rsid w:val="52B605BA"/>
    <w:rsid w:val="52EB0C95"/>
    <w:rsid w:val="533B3F17"/>
    <w:rsid w:val="5352439E"/>
    <w:rsid w:val="537F79FD"/>
    <w:rsid w:val="53B73A11"/>
    <w:rsid w:val="53D1190E"/>
    <w:rsid w:val="53D329A3"/>
    <w:rsid w:val="53DB3A11"/>
    <w:rsid w:val="54251C46"/>
    <w:rsid w:val="54734FC5"/>
    <w:rsid w:val="55835F81"/>
    <w:rsid w:val="55844CC6"/>
    <w:rsid w:val="55C33B18"/>
    <w:rsid w:val="564F4CB9"/>
    <w:rsid w:val="569B44A2"/>
    <w:rsid w:val="56A20A23"/>
    <w:rsid w:val="579A4C00"/>
    <w:rsid w:val="57F909F1"/>
    <w:rsid w:val="57FD408B"/>
    <w:rsid w:val="581C60D1"/>
    <w:rsid w:val="58282822"/>
    <w:rsid w:val="59076C30"/>
    <w:rsid w:val="592670B0"/>
    <w:rsid w:val="597A69E9"/>
    <w:rsid w:val="59FD14D4"/>
    <w:rsid w:val="5A5D5CC2"/>
    <w:rsid w:val="5ABA73BF"/>
    <w:rsid w:val="5AD70D1E"/>
    <w:rsid w:val="5AE45401"/>
    <w:rsid w:val="5AE5344D"/>
    <w:rsid w:val="5B5D2532"/>
    <w:rsid w:val="5B7162AC"/>
    <w:rsid w:val="5B764AFE"/>
    <w:rsid w:val="5B7A1AA1"/>
    <w:rsid w:val="5B7A6EAB"/>
    <w:rsid w:val="5B835E20"/>
    <w:rsid w:val="5BB557E1"/>
    <w:rsid w:val="5BB75A79"/>
    <w:rsid w:val="5BC86E03"/>
    <w:rsid w:val="5C1948ED"/>
    <w:rsid w:val="5D117FEF"/>
    <w:rsid w:val="5D1B2ECD"/>
    <w:rsid w:val="5D590869"/>
    <w:rsid w:val="5D953E1E"/>
    <w:rsid w:val="5DA3309C"/>
    <w:rsid w:val="5DBA0284"/>
    <w:rsid w:val="5DF00A96"/>
    <w:rsid w:val="5FCF3F4C"/>
    <w:rsid w:val="5FF41072"/>
    <w:rsid w:val="6059590C"/>
    <w:rsid w:val="60B54AED"/>
    <w:rsid w:val="60BA6FE8"/>
    <w:rsid w:val="610D14F2"/>
    <w:rsid w:val="613F4F08"/>
    <w:rsid w:val="61491698"/>
    <w:rsid w:val="6151375B"/>
    <w:rsid w:val="6215252E"/>
    <w:rsid w:val="628E68E9"/>
    <w:rsid w:val="62976C15"/>
    <w:rsid w:val="62D11191"/>
    <w:rsid w:val="62F86FFB"/>
    <w:rsid w:val="63B85A5E"/>
    <w:rsid w:val="63FC6A63"/>
    <w:rsid w:val="640E2B51"/>
    <w:rsid w:val="64250ED8"/>
    <w:rsid w:val="642A47DA"/>
    <w:rsid w:val="64C15F7E"/>
    <w:rsid w:val="650D5869"/>
    <w:rsid w:val="653F5244"/>
    <w:rsid w:val="65AE44A4"/>
    <w:rsid w:val="65B2190E"/>
    <w:rsid w:val="662D470B"/>
    <w:rsid w:val="66561A00"/>
    <w:rsid w:val="665668B5"/>
    <w:rsid w:val="6694217B"/>
    <w:rsid w:val="66A906CE"/>
    <w:rsid w:val="66BF1EDE"/>
    <w:rsid w:val="66E33A5C"/>
    <w:rsid w:val="676B556E"/>
    <w:rsid w:val="67AF3B68"/>
    <w:rsid w:val="67C92A4A"/>
    <w:rsid w:val="680A3725"/>
    <w:rsid w:val="681A2484"/>
    <w:rsid w:val="683D1B4C"/>
    <w:rsid w:val="68AF0DEA"/>
    <w:rsid w:val="68E03B3C"/>
    <w:rsid w:val="68EF49BF"/>
    <w:rsid w:val="69D14484"/>
    <w:rsid w:val="6A4E35D5"/>
    <w:rsid w:val="6B350924"/>
    <w:rsid w:val="6B4C253A"/>
    <w:rsid w:val="6BBC24DE"/>
    <w:rsid w:val="6C69594A"/>
    <w:rsid w:val="6CEF71A8"/>
    <w:rsid w:val="6D2B794B"/>
    <w:rsid w:val="6DD0372A"/>
    <w:rsid w:val="6DEE2706"/>
    <w:rsid w:val="6E654640"/>
    <w:rsid w:val="6E851AEE"/>
    <w:rsid w:val="6F1B665A"/>
    <w:rsid w:val="6F5B3EB0"/>
    <w:rsid w:val="6FA8128D"/>
    <w:rsid w:val="6FBD2480"/>
    <w:rsid w:val="70130B68"/>
    <w:rsid w:val="712D67C4"/>
    <w:rsid w:val="7139137B"/>
    <w:rsid w:val="71475A9A"/>
    <w:rsid w:val="71C641F6"/>
    <w:rsid w:val="726220F8"/>
    <w:rsid w:val="72D2146C"/>
    <w:rsid w:val="72FE1D16"/>
    <w:rsid w:val="732609EA"/>
    <w:rsid w:val="7400623F"/>
    <w:rsid w:val="740D6EDC"/>
    <w:rsid w:val="753A666E"/>
    <w:rsid w:val="75B96076"/>
    <w:rsid w:val="75EE566A"/>
    <w:rsid w:val="76A41C1E"/>
    <w:rsid w:val="76BA0C4D"/>
    <w:rsid w:val="771A7061"/>
    <w:rsid w:val="777B7A82"/>
    <w:rsid w:val="77F87CC5"/>
    <w:rsid w:val="780325FF"/>
    <w:rsid w:val="78366381"/>
    <w:rsid w:val="783B615C"/>
    <w:rsid w:val="78453805"/>
    <w:rsid w:val="784728D7"/>
    <w:rsid w:val="785E3F3C"/>
    <w:rsid w:val="788E6C6F"/>
    <w:rsid w:val="78B76221"/>
    <w:rsid w:val="793453EA"/>
    <w:rsid w:val="7978023E"/>
    <w:rsid w:val="79AB7020"/>
    <w:rsid w:val="79D6692A"/>
    <w:rsid w:val="7A4628E3"/>
    <w:rsid w:val="7A81786E"/>
    <w:rsid w:val="7ACA0F97"/>
    <w:rsid w:val="7ACD695A"/>
    <w:rsid w:val="7B2704F4"/>
    <w:rsid w:val="7B5B6D76"/>
    <w:rsid w:val="7B5D410E"/>
    <w:rsid w:val="7BB60DC6"/>
    <w:rsid w:val="7C1521CD"/>
    <w:rsid w:val="7C472680"/>
    <w:rsid w:val="7C4E31D8"/>
    <w:rsid w:val="7C827334"/>
    <w:rsid w:val="7CE93D89"/>
    <w:rsid w:val="7D255E7F"/>
    <w:rsid w:val="7D401C8E"/>
    <w:rsid w:val="7D5C1EBC"/>
    <w:rsid w:val="7DDD1E76"/>
    <w:rsid w:val="7E0C2E56"/>
    <w:rsid w:val="7E3608F5"/>
    <w:rsid w:val="7EE71718"/>
    <w:rsid w:val="7F4207D9"/>
    <w:rsid w:val="7FFF3FD5"/>
    <w:rsid w:val="AFFAEB82"/>
    <w:rsid w:val="F8B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651</Words>
  <Characters>3715</Characters>
  <Lines>30</Lines>
  <Paragraphs>8</Paragraphs>
  <TotalTime>0</TotalTime>
  <ScaleCrop>false</ScaleCrop>
  <LinksUpToDate>false</LinksUpToDate>
  <CharactersWithSpaces>4358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2021-01-22T22:10:00Z</dcterms:created>
  <dc:creator>姓顾的太多了</dc:creator>
  <cp:lastModifiedBy>小胡来</cp:lastModifiedBy>
  <cp:lastPrinted>2022-01-12T22:43:00Z</cp:lastPrinted>
  <dcterms:modified xsi:type="dcterms:W3CDTF">2023-12-29T06:36:21Z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F86480D8DD19699B9F73A26407500B91_42</vt:lpwstr>
  </property>
</Properties>
</file>