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D" w:rsidRDefault="0033662C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33662C">
        <w:rPr>
          <w:rFonts w:ascii="黑体" w:eastAsia="黑体" w:hAnsi="黑体" w:hint="eastAsia"/>
          <w:color w:val="000000"/>
          <w:sz w:val="36"/>
          <w:szCs w:val="36"/>
        </w:rPr>
        <w:t>省级食品安全监督抽检不合格</w:t>
      </w:r>
      <w:r w:rsidR="00272D55">
        <w:rPr>
          <w:rFonts w:ascii="黑体" w:eastAsia="黑体" w:hAnsi="黑体" w:hint="eastAsia"/>
          <w:color w:val="000000"/>
          <w:sz w:val="36"/>
          <w:szCs w:val="36"/>
        </w:rPr>
        <w:t>食品信息明细表</w:t>
      </w:r>
    </w:p>
    <w:p w:rsidR="00337EED" w:rsidRDefault="00337EED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1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737"/>
        <w:gridCol w:w="851"/>
        <w:gridCol w:w="850"/>
        <w:gridCol w:w="993"/>
        <w:gridCol w:w="708"/>
        <w:gridCol w:w="1201"/>
        <w:gridCol w:w="784"/>
        <w:gridCol w:w="709"/>
        <w:gridCol w:w="992"/>
        <w:gridCol w:w="1100"/>
        <w:gridCol w:w="1168"/>
        <w:gridCol w:w="1445"/>
        <w:gridCol w:w="1035"/>
      </w:tblGrid>
      <w:tr w:rsidR="00337EED" w:rsidTr="0081644F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抽样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时间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抽样  单位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抽检  环节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食品  名称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规格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生产   日期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或批号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不合格项目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81644F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商标</w:t>
            </w:r>
          </w:p>
          <w:p w:rsidR="00337EED" w:rsidRDefault="00337EED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81644F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标称</w:t>
            </w:r>
          </w:p>
          <w:p w:rsidR="00337EED" w:rsidRDefault="0081644F" w:rsidP="0081644F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生产者名称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标称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生产者   地  址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被抽检单位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被抽检单位地址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处置情况</w:t>
            </w:r>
          </w:p>
        </w:tc>
      </w:tr>
      <w:tr w:rsidR="0081644F" w:rsidTr="00720E1E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Pr="00F84B6B" w:rsidRDefault="0081644F" w:rsidP="00F84B6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84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2020.10.15</w:t>
            </w:r>
          </w:p>
          <w:p w:rsidR="0081644F" w:rsidRDefault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8CF" w:themeFill="background1"/>
            <w:vAlign w:val="center"/>
          </w:tcPr>
          <w:p w:rsidR="0081644F" w:rsidRPr="00770935" w:rsidRDefault="0081644F" w:rsidP="002A333D">
            <w:pPr>
              <w:jc w:val="center"/>
              <w:rPr>
                <w:sz w:val="18"/>
                <w:szCs w:val="18"/>
              </w:rPr>
            </w:pPr>
            <w:r w:rsidRPr="00770935">
              <w:rPr>
                <w:rFonts w:hint="eastAsia"/>
                <w:sz w:val="18"/>
                <w:szCs w:val="18"/>
              </w:rPr>
              <w:t>下城区市场监管局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Pr="00770935" w:rsidRDefault="0081644F" w:rsidP="002A333D">
            <w:pPr>
              <w:jc w:val="center"/>
              <w:rPr>
                <w:sz w:val="18"/>
                <w:szCs w:val="18"/>
              </w:rPr>
            </w:pPr>
            <w:r w:rsidRPr="00770935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五香榨菜</w:t>
            </w:r>
          </w:p>
          <w:p w:rsidR="0081644F" w:rsidRDefault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A556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2020.8.30</w:t>
            </w:r>
          </w:p>
          <w:p w:rsidR="0081644F" w:rsidRDefault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 w:rsidP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苯甲酸</w:t>
            </w:r>
          </w:p>
          <w:p w:rsidR="0081644F" w:rsidRDefault="0081644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余姚市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</w:rPr>
              <w:t>吉灵菜厂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余姚市临山镇临海村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</w:rPr>
              <w:t>王家丘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区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44F" w:rsidRDefault="0081644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杭州杨家村农产品交易市场胡小燕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8CF" w:themeFill="background1"/>
            <w:vAlign w:val="center"/>
          </w:tcPr>
          <w:p w:rsidR="0081644F" w:rsidRDefault="0081644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杨家村农产品交易市场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011</w:t>
            </w:r>
            <w:r>
              <w:rPr>
                <w:rFonts w:hint="eastAsia"/>
                <w:color w:val="000000"/>
                <w:sz w:val="20"/>
                <w:szCs w:val="20"/>
              </w:rPr>
              <w:t>号摊位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8CF" w:themeFill="background1"/>
            <w:vAlign w:val="center"/>
          </w:tcPr>
          <w:p w:rsidR="0081644F" w:rsidRDefault="0081644F" w:rsidP="0081644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  <w:r>
              <w:rPr>
                <w:rFonts w:hint="eastAsia"/>
                <w:color w:val="000000"/>
                <w:sz w:val="20"/>
                <w:szCs w:val="20"/>
              </w:rPr>
              <w:t>日转石桥所</w:t>
            </w:r>
          </w:p>
        </w:tc>
      </w:tr>
    </w:tbl>
    <w:p w:rsidR="00337EED" w:rsidRDefault="00337EED">
      <w:pPr>
        <w:widowControl/>
        <w:textAlignment w:val="center"/>
        <w:rPr>
          <w:rFonts w:ascii="宋体" w:eastAsia="宋体" w:hAnsi="宋体" w:cs="宋体"/>
          <w:kern w:val="0"/>
          <w:sz w:val="18"/>
          <w:szCs w:val="18"/>
        </w:rPr>
      </w:pPr>
    </w:p>
    <w:sectPr w:rsidR="00337EED" w:rsidSect="00337EED">
      <w:pgSz w:w="16838" w:h="11906" w:orient="landscape"/>
      <w:pgMar w:top="1803" w:right="1440" w:bottom="1803" w:left="1440" w:header="851" w:footer="992" w:gutter="0"/>
      <w:cols w:space="0"/>
      <w:docGrid w:type="lines" w:linePitch="3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A8" w:rsidRDefault="004D06A8" w:rsidP="00F84B6B">
      <w:r>
        <w:separator/>
      </w:r>
    </w:p>
  </w:endnote>
  <w:endnote w:type="continuationSeparator" w:id="1">
    <w:p w:rsidR="004D06A8" w:rsidRDefault="004D06A8" w:rsidP="00F8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A8" w:rsidRDefault="004D06A8" w:rsidP="00F84B6B">
      <w:r>
        <w:separator/>
      </w:r>
    </w:p>
  </w:footnote>
  <w:footnote w:type="continuationSeparator" w:id="1">
    <w:p w:rsidR="004D06A8" w:rsidRDefault="004D06A8" w:rsidP="00F8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95656A"/>
    <w:rsid w:val="00035C43"/>
    <w:rsid w:val="00272D55"/>
    <w:rsid w:val="0033662C"/>
    <w:rsid w:val="00337EED"/>
    <w:rsid w:val="004630E1"/>
    <w:rsid w:val="004D06A8"/>
    <w:rsid w:val="006B0090"/>
    <w:rsid w:val="0075112F"/>
    <w:rsid w:val="007E1246"/>
    <w:rsid w:val="0081644F"/>
    <w:rsid w:val="00B72FAE"/>
    <w:rsid w:val="00CA31C5"/>
    <w:rsid w:val="00CF36B6"/>
    <w:rsid w:val="00DE0E16"/>
    <w:rsid w:val="00E273AF"/>
    <w:rsid w:val="00F84B6B"/>
    <w:rsid w:val="00FB0248"/>
    <w:rsid w:val="02F93D73"/>
    <w:rsid w:val="05F81703"/>
    <w:rsid w:val="0ABD4246"/>
    <w:rsid w:val="0BE37129"/>
    <w:rsid w:val="0FB135FC"/>
    <w:rsid w:val="13607ED8"/>
    <w:rsid w:val="137F485F"/>
    <w:rsid w:val="1A11352A"/>
    <w:rsid w:val="1D8E71D0"/>
    <w:rsid w:val="289B0C47"/>
    <w:rsid w:val="3C5A2326"/>
    <w:rsid w:val="42F8391B"/>
    <w:rsid w:val="49C562B2"/>
    <w:rsid w:val="4C086038"/>
    <w:rsid w:val="4F2E44AD"/>
    <w:rsid w:val="4F942F0D"/>
    <w:rsid w:val="51AA1540"/>
    <w:rsid w:val="52C91DE8"/>
    <w:rsid w:val="5A782472"/>
    <w:rsid w:val="5C62366F"/>
    <w:rsid w:val="61116DE2"/>
    <w:rsid w:val="6195656A"/>
    <w:rsid w:val="6DBE65EB"/>
    <w:rsid w:val="6E997843"/>
    <w:rsid w:val="71FA35D0"/>
    <w:rsid w:val="75A13E35"/>
    <w:rsid w:val="7B6A1F30"/>
    <w:rsid w:val="7C7E36FE"/>
    <w:rsid w:val="7C991E6A"/>
    <w:rsid w:val="7D50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ED"/>
    <w:pPr>
      <w:widowControl w:val="0"/>
      <w:jc w:val="both"/>
    </w:pPr>
    <w:rPr>
      <w:rFonts w:asciiTheme="minorHAnsi" w:eastAsia="仿宋_GB2312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337EED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37EED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01">
    <w:name w:val="font01"/>
    <w:basedOn w:val="a0"/>
    <w:qFormat/>
    <w:rsid w:val="00337EED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337EE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37E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37E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337EE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F8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4B6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4B6B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admin005</cp:lastModifiedBy>
  <cp:revision>6</cp:revision>
  <dcterms:created xsi:type="dcterms:W3CDTF">2017-01-22T02:59:00Z</dcterms:created>
  <dcterms:modified xsi:type="dcterms:W3CDTF">2020-11-25T01:30:00Z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