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4"/>
      </w:tblGrid>
      <w:tr w:rsidR="005D4303">
        <w:trPr>
          <w:trHeight w:val="1736"/>
          <w:jc w:val="center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page" w:tblpX="1391" w:tblpY="303"/>
              <w:tblOverlap w:val="never"/>
              <w:tblW w:w="9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04"/>
            </w:tblGrid>
            <w:tr w:rsidR="005D4303">
              <w:trPr>
                <w:trHeight w:val="1736"/>
              </w:trPr>
              <w:tc>
                <w:tcPr>
                  <w:tcW w:w="9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303" w:rsidRPr="00BF2E9F" w:rsidRDefault="00BF2E9F" w:rsidP="00BF2E9F">
                  <w:pPr>
                    <w:pStyle w:val="a7"/>
                    <w:spacing w:before="0" w:beforeAutospacing="0" w:after="0" w:afterAutospacing="0"/>
                    <w:ind w:firstLineChars="49" w:firstLine="179"/>
                    <w:jc w:val="center"/>
                    <w:rPr>
                      <w:rStyle w:val="a8"/>
                      <w:rFonts w:eastAsia="宋体"/>
                      <w:b w:val="0"/>
                      <w:color w:val="FF3300"/>
                      <w:spacing w:val="-20"/>
                      <w:w w:val="40"/>
                      <w:sz w:val="120"/>
                      <w:szCs w:val="120"/>
                    </w:rPr>
                  </w:pPr>
                  <w:r w:rsidRPr="00BF2E9F">
                    <w:rPr>
                      <w:rFonts w:eastAsia="宋体" w:hint="eastAsia"/>
                      <w:b/>
                      <w:color w:val="FF0000"/>
                      <w:w w:val="33"/>
                      <w:sz w:val="110"/>
                      <w:szCs w:val="110"/>
                    </w:rPr>
                    <w:t>中共</w:t>
                  </w:r>
                  <w:r w:rsidR="003704F0" w:rsidRPr="00BF2E9F">
                    <w:rPr>
                      <w:rFonts w:eastAsia="宋体" w:hint="eastAsia"/>
                      <w:b/>
                      <w:color w:val="FF0000"/>
                      <w:w w:val="33"/>
                      <w:sz w:val="110"/>
                      <w:szCs w:val="110"/>
                    </w:rPr>
                    <w:t>杭州市拱墅区行政审批服务管理办公室</w:t>
                  </w:r>
                  <w:r w:rsidRPr="00BF2E9F">
                    <w:rPr>
                      <w:rFonts w:eastAsia="宋体" w:hint="eastAsia"/>
                      <w:b/>
                      <w:color w:val="FF0000"/>
                      <w:w w:val="33"/>
                      <w:sz w:val="110"/>
                      <w:szCs w:val="110"/>
                    </w:rPr>
                    <w:t>党组</w:t>
                  </w:r>
                  <w:r w:rsidR="003704F0" w:rsidRPr="00BF2E9F">
                    <w:rPr>
                      <w:rFonts w:eastAsia="宋体" w:hint="eastAsia"/>
                      <w:b/>
                      <w:color w:val="FF0000"/>
                      <w:w w:val="33"/>
                      <w:sz w:val="110"/>
                      <w:szCs w:val="110"/>
                    </w:rPr>
                    <w:t>文件</w:t>
                  </w:r>
                </w:p>
              </w:tc>
            </w:tr>
          </w:tbl>
          <w:p w:rsidR="005D4303" w:rsidRDefault="005D4303">
            <w:pPr>
              <w:pStyle w:val="a7"/>
              <w:spacing w:before="0" w:beforeAutospacing="0" w:after="0" w:afterAutospacing="0"/>
              <w:ind w:firstLineChars="49" w:firstLine="216"/>
              <w:rPr>
                <w:rStyle w:val="a8"/>
                <w:color w:val="FF3300"/>
                <w:spacing w:val="-20"/>
                <w:w w:val="40"/>
                <w:sz w:val="120"/>
                <w:szCs w:val="120"/>
              </w:rPr>
            </w:pPr>
          </w:p>
        </w:tc>
      </w:tr>
    </w:tbl>
    <w:p w:rsidR="005D4303" w:rsidRDefault="005D4303">
      <w:pPr>
        <w:rPr>
          <w:rFonts w:ascii="仿宋_GB2312" w:eastAsia="仿宋_GB2312"/>
          <w:b/>
          <w:bCs/>
          <w:color w:val="FF3300"/>
          <w:w w:val="90"/>
          <w:sz w:val="18"/>
          <w:szCs w:val="18"/>
        </w:rPr>
      </w:pPr>
    </w:p>
    <w:tbl>
      <w:tblPr>
        <w:tblW w:w="8528" w:type="dxa"/>
        <w:jc w:val="center"/>
        <w:tblBorders>
          <w:bottom w:val="single" w:sz="24" w:space="0" w:color="FF0000"/>
        </w:tblBorders>
        <w:tblLayout w:type="fixed"/>
        <w:tblLook w:val="04A0"/>
      </w:tblPr>
      <w:tblGrid>
        <w:gridCol w:w="8528"/>
      </w:tblGrid>
      <w:tr w:rsidR="005D4303" w:rsidTr="001F73BB">
        <w:trPr>
          <w:trHeight w:val="596"/>
          <w:jc w:val="center"/>
        </w:trPr>
        <w:tc>
          <w:tcPr>
            <w:tcW w:w="8528" w:type="dxa"/>
          </w:tcPr>
          <w:p w:rsidR="005D4303" w:rsidRDefault="001522CD" w:rsidP="000C647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拱审管办</w:t>
            </w:r>
            <w:r w:rsidR="00DD7477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党组</w:t>
            </w:r>
            <w:r w:rsidR="003704F0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〔202</w:t>
            </w:r>
            <w:r w:rsidR="00723725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  <w:r w:rsidR="003704F0">
              <w:rPr>
                <w:rFonts w:ascii="仿宋_GB2312" w:eastAsia="仿宋_GB2312" w:hAnsiTheme="majorEastAsia" w:hint="eastAsia"/>
                <w:sz w:val="32"/>
                <w:szCs w:val="32"/>
              </w:rPr>
              <w:t>〕</w:t>
            </w:r>
            <w:r w:rsidR="000C647E"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  <w:r w:rsidR="003704F0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号</w:t>
            </w:r>
          </w:p>
        </w:tc>
      </w:tr>
    </w:tbl>
    <w:p w:rsidR="00BF2E9F" w:rsidRDefault="00BF2E9F" w:rsidP="00BF2E9F">
      <w:pPr>
        <w:spacing w:line="380" w:lineRule="exact"/>
        <w:rPr>
          <w:rFonts w:ascii="黑体" w:eastAsia="黑体" w:hAnsi="黑体"/>
          <w:spacing w:val="-20"/>
          <w:sz w:val="15"/>
          <w:szCs w:val="15"/>
        </w:rPr>
      </w:pPr>
    </w:p>
    <w:p w:rsidR="00BF2E9F" w:rsidRDefault="00BF2E9F" w:rsidP="00BF2E9F">
      <w:pPr>
        <w:spacing w:line="180" w:lineRule="exact"/>
        <w:jc w:val="center"/>
        <w:rPr>
          <w:rFonts w:ascii="方正小标宋简体" w:eastAsia="方正小标宋简体"/>
          <w:sz w:val="15"/>
          <w:szCs w:val="15"/>
        </w:rPr>
      </w:pPr>
    </w:p>
    <w:p w:rsidR="000C647E" w:rsidRDefault="000C647E" w:rsidP="000C647E">
      <w:pPr>
        <w:spacing w:line="580" w:lineRule="exact"/>
        <w:jc w:val="center"/>
        <w:rPr>
          <w:rFonts w:eastAsia="方正小标宋简体" w:cs="Times New Roman"/>
          <w:sz w:val="44"/>
        </w:rPr>
      </w:pPr>
      <w:r>
        <w:rPr>
          <w:rFonts w:eastAsia="方正小标宋简体" w:cs="Times New Roman" w:hint="eastAsia"/>
          <w:sz w:val="44"/>
        </w:rPr>
        <w:t>关于倪霖娇同志科级干部试用期满转正</w:t>
      </w:r>
    </w:p>
    <w:p w:rsidR="000C647E" w:rsidRDefault="000C647E" w:rsidP="000C647E">
      <w:pPr>
        <w:spacing w:line="580" w:lineRule="exact"/>
        <w:jc w:val="center"/>
        <w:rPr>
          <w:rFonts w:eastAsia="方正小标宋简体" w:cs="Times New Roman"/>
          <w:sz w:val="44"/>
        </w:rPr>
      </w:pPr>
      <w:r>
        <w:rPr>
          <w:rFonts w:eastAsia="方正小标宋简体" w:cs="Times New Roman" w:hint="eastAsia"/>
          <w:sz w:val="44"/>
        </w:rPr>
        <w:t>任职的通知</w:t>
      </w:r>
    </w:p>
    <w:p w:rsidR="000C647E" w:rsidRPr="00BC085C" w:rsidRDefault="000C647E" w:rsidP="000C647E">
      <w:pPr>
        <w:pStyle w:val="a0"/>
        <w:spacing w:line="580" w:lineRule="exact"/>
      </w:pPr>
    </w:p>
    <w:p w:rsidR="000C647E" w:rsidRPr="007D7C3A" w:rsidRDefault="000C647E" w:rsidP="000C647E">
      <w:pPr>
        <w:spacing w:line="580" w:lineRule="exact"/>
        <w:rPr>
          <w:rFonts w:ascii="仿宋_GB2312" w:eastAsia="仿宋_GB2312"/>
          <w:sz w:val="32"/>
          <w:szCs w:val="32"/>
        </w:rPr>
      </w:pPr>
      <w:r w:rsidRPr="007D7C3A">
        <w:rPr>
          <w:rFonts w:ascii="仿宋_GB2312" w:eastAsia="仿宋_GB2312" w:hint="eastAsia"/>
          <w:sz w:val="32"/>
          <w:szCs w:val="32"/>
        </w:rPr>
        <w:t>各科室、中心：</w:t>
      </w:r>
    </w:p>
    <w:p w:rsidR="000C647E" w:rsidRPr="00715654" w:rsidRDefault="000C647E" w:rsidP="000C647E">
      <w:pPr>
        <w:pStyle w:val="text-tag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715654">
        <w:rPr>
          <w:rFonts w:ascii="仿宋_GB2312" w:eastAsia="仿宋_GB2312" w:hAnsiTheme="minorHAnsi" w:cstheme="minorBidi"/>
          <w:kern w:val="2"/>
          <w:sz w:val="32"/>
          <w:szCs w:val="32"/>
        </w:rPr>
        <w:t>经考察并经</w:t>
      </w:r>
      <w:r w:rsidRPr="00715654">
        <w:rPr>
          <w:rFonts w:ascii="仿宋_GB2312" w:eastAsia="仿宋_GB2312" w:hAnsiTheme="minorHAnsi" w:cstheme="minorBidi" w:hint="eastAsia"/>
          <w:kern w:val="2"/>
          <w:sz w:val="32"/>
          <w:szCs w:val="32"/>
        </w:rPr>
        <w:t>办党组</w:t>
      </w:r>
      <w:r w:rsidRPr="00715654">
        <w:rPr>
          <w:rFonts w:ascii="仿宋_GB2312" w:eastAsia="仿宋_GB2312" w:hAnsiTheme="minorHAnsi" w:cstheme="minorBidi"/>
          <w:kern w:val="2"/>
          <w:sz w:val="32"/>
          <w:szCs w:val="32"/>
        </w:rPr>
        <w:t>会议研究决定：</w:t>
      </w:r>
    </w:p>
    <w:p w:rsidR="000C647E" w:rsidRDefault="000C647E" w:rsidP="000C647E">
      <w:pPr>
        <w:pStyle w:val="text-tag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倪霖娇</w:t>
      </w:r>
      <w:r w:rsidRPr="00715654">
        <w:rPr>
          <w:rFonts w:ascii="仿宋_GB2312" w:eastAsia="仿宋_GB2312" w:hAnsiTheme="minorHAnsi" w:cstheme="minorBidi"/>
          <w:kern w:val="2"/>
          <w:sz w:val="32"/>
          <w:szCs w:val="32"/>
        </w:rPr>
        <w:t>同志任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杭州市拱墅区行政审批服务管理办公室妇女联合会副主席(专职)</w:t>
      </w:r>
      <w:r>
        <w:rPr>
          <w:rFonts w:ascii="仿宋_GB2312" w:eastAsia="仿宋_GB2312" w:hint="eastAsia"/>
          <w:sz w:val="32"/>
          <w:szCs w:val="32"/>
        </w:rPr>
        <w:t>一年</w:t>
      </w:r>
      <w:r w:rsidRPr="00715654">
        <w:rPr>
          <w:rFonts w:ascii="仿宋_GB2312" w:eastAsia="仿宋_GB2312" w:hAnsiTheme="minorHAnsi" w:cstheme="minorBidi"/>
          <w:kern w:val="2"/>
          <w:sz w:val="32"/>
          <w:szCs w:val="32"/>
        </w:rPr>
        <w:t>试用期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已满，转为正式任职</w:t>
      </w:r>
      <w:r w:rsidRPr="00715654">
        <w:rPr>
          <w:rFonts w:ascii="仿宋_GB2312" w:eastAsia="仿宋_GB2312" w:hAnsiTheme="minorHAnsi" w:cstheme="minorBidi"/>
          <w:kern w:val="2"/>
          <w:sz w:val="32"/>
          <w:szCs w:val="32"/>
        </w:rPr>
        <w:t>。</w:t>
      </w:r>
    </w:p>
    <w:p w:rsidR="000C647E" w:rsidRPr="00291703" w:rsidRDefault="000C647E" w:rsidP="000C647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任职时间自2020年11月算起。</w:t>
      </w:r>
    </w:p>
    <w:p w:rsidR="000C647E" w:rsidRPr="00DD7A89" w:rsidRDefault="000C647E" w:rsidP="000C647E">
      <w:pPr>
        <w:pStyle w:val="a4"/>
        <w:spacing w:line="580" w:lineRule="exact"/>
        <w:ind w:firstLine="0"/>
        <w:rPr>
          <w:rFonts w:ascii="仿宋_GB2312" w:eastAsia="仿宋_GB2312" w:hAnsi="仿宋" w:cs="仿宋"/>
          <w:sz w:val="32"/>
          <w:szCs w:val="32"/>
        </w:rPr>
      </w:pPr>
    </w:p>
    <w:p w:rsidR="000C647E" w:rsidRPr="006E7C87" w:rsidRDefault="000C647E" w:rsidP="000C647E">
      <w:pPr>
        <w:spacing w:line="580" w:lineRule="exact"/>
      </w:pPr>
    </w:p>
    <w:p w:rsidR="000C647E" w:rsidRPr="007D7C3A" w:rsidRDefault="000C647E" w:rsidP="000C647E">
      <w:pPr>
        <w:spacing w:line="580" w:lineRule="exact"/>
        <w:ind w:firstLineChars="400" w:firstLine="1280"/>
        <w:jc w:val="right"/>
        <w:rPr>
          <w:rFonts w:ascii="仿宋_GB2312" w:eastAsia="仿宋_GB2312"/>
          <w:sz w:val="32"/>
          <w:szCs w:val="32"/>
        </w:rPr>
      </w:pPr>
      <w:r w:rsidRPr="007D7C3A">
        <w:rPr>
          <w:rFonts w:ascii="仿宋_GB2312" w:eastAsia="仿宋_GB2312" w:hint="eastAsia"/>
          <w:sz w:val="32"/>
          <w:szCs w:val="32"/>
        </w:rPr>
        <w:t>中共杭州市拱墅区行政审批服务管理办公室党组</w:t>
      </w:r>
    </w:p>
    <w:p w:rsidR="000C647E" w:rsidRPr="007D7C3A" w:rsidRDefault="000C647E" w:rsidP="000C647E">
      <w:pPr>
        <w:spacing w:line="58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7D7C3A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7D7C3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7D7C3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7D7C3A">
        <w:rPr>
          <w:rFonts w:ascii="仿宋_GB2312" w:eastAsia="仿宋_GB2312" w:hint="eastAsia"/>
          <w:sz w:val="32"/>
          <w:szCs w:val="32"/>
        </w:rPr>
        <w:t>日</w:t>
      </w:r>
    </w:p>
    <w:p w:rsidR="00FE6924" w:rsidRDefault="00FE6924" w:rsidP="00FE6924"/>
    <w:p w:rsidR="00FE6924" w:rsidRDefault="00FE6924" w:rsidP="00FE6924">
      <w:pPr>
        <w:pStyle w:val="a0"/>
      </w:pPr>
    </w:p>
    <w:p w:rsidR="00FE6924" w:rsidRDefault="00FE6924" w:rsidP="00FE6924">
      <w:pPr>
        <w:pStyle w:val="a4"/>
      </w:pPr>
    </w:p>
    <w:p w:rsidR="00FE6924" w:rsidRDefault="00FE6924" w:rsidP="00FE6924"/>
    <w:p w:rsidR="00FE6924" w:rsidRDefault="00FE6924" w:rsidP="00FE6924">
      <w:pPr>
        <w:pStyle w:val="a0"/>
      </w:pPr>
    </w:p>
    <w:p w:rsidR="00FE6924" w:rsidRDefault="00FE6924" w:rsidP="00FE6924">
      <w:pPr>
        <w:pStyle w:val="a4"/>
      </w:pPr>
    </w:p>
    <w:p w:rsidR="00FE6924" w:rsidRDefault="00FE6924" w:rsidP="00FE6924"/>
    <w:p w:rsidR="00FE6924" w:rsidRDefault="00FE6924" w:rsidP="00FE6924">
      <w:pPr>
        <w:pStyle w:val="a0"/>
      </w:pPr>
    </w:p>
    <w:p w:rsidR="00FE6924" w:rsidRDefault="00FE6924" w:rsidP="00FE6924">
      <w:pPr>
        <w:pStyle w:val="a4"/>
      </w:pPr>
    </w:p>
    <w:p w:rsidR="00FE6924" w:rsidRDefault="00FE6924" w:rsidP="00FE6924"/>
    <w:p w:rsidR="00FE6924" w:rsidRDefault="00FE6924" w:rsidP="00FE6924">
      <w:pPr>
        <w:pStyle w:val="a0"/>
      </w:pPr>
    </w:p>
    <w:p w:rsidR="00FE6924" w:rsidRDefault="00FE6924" w:rsidP="00FE6924">
      <w:pPr>
        <w:pStyle w:val="a4"/>
      </w:pPr>
    </w:p>
    <w:p w:rsidR="00FE6924" w:rsidRDefault="00FE6924" w:rsidP="00FE6924"/>
    <w:p w:rsidR="00FE6924" w:rsidRDefault="00FE6924" w:rsidP="00FE6924">
      <w:pPr>
        <w:pStyle w:val="a0"/>
      </w:pPr>
    </w:p>
    <w:p w:rsidR="00FE6924" w:rsidRDefault="00FE6924" w:rsidP="00FE6924">
      <w:pPr>
        <w:pStyle w:val="a4"/>
      </w:pPr>
    </w:p>
    <w:p w:rsidR="00FE6924" w:rsidRDefault="00FE6924" w:rsidP="00FE6924"/>
    <w:p w:rsidR="00FE6924" w:rsidRDefault="00FE6924" w:rsidP="00FE6924">
      <w:pPr>
        <w:pStyle w:val="a4"/>
        <w:rPr>
          <w:rFonts w:eastAsiaTheme="minorEastAsia"/>
          <w:sz w:val="21"/>
        </w:rPr>
      </w:pPr>
    </w:p>
    <w:p w:rsidR="00723725" w:rsidRDefault="00723725" w:rsidP="00723725"/>
    <w:p w:rsidR="00723725" w:rsidRDefault="00723725" w:rsidP="00723725">
      <w:pPr>
        <w:pStyle w:val="a0"/>
      </w:pPr>
    </w:p>
    <w:p w:rsidR="00723725" w:rsidRDefault="00723725" w:rsidP="00723725">
      <w:pPr>
        <w:pStyle w:val="a4"/>
      </w:pPr>
    </w:p>
    <w:p w:rsidR="00723725" w:rsidRDefault="00723725" w:rsidP="00723725"/>
    <w:p w:rsidR="00723725" w:rsidRPr="00723725" w:rsidRDefault="00723725" w:rsidP="00723725">
      <w:pPr>
        <w:pStyle w:val="a0"/>
      </w:pPr>
    </w:p>
    <w:p w:rsidR="00FE6924" w:rsidRDefault="00FE6924" w:rsidP="00FE6924">
      <w:pPr>
        <w:pStyle w:val="a0"/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3"/>
      </w:tblGrid>
      <w:tr w:rsidR="00C23E82" w:rsidRPr="00500B07" w:rsidTr="00927B86">
        <w:trPr>
          <w:trHeight w:val="548"/>
        </w:trPr>
        <w:tc>
          <w:tcPr>
            <w:tcW w:w="8523" w:type="dxa"/>
            <w:tcBorders>
              <w:left w:val="nil"/>
              <w:right w:val="nil"/>
            </w:tcBorders>
            <w:vAlign w:val="center"/>
          </w:tcPr>
          <w:p w:rsidR="00C23E82" w:rsidRPr="00842E78" w:rsidRDefault="001D2C5B" w:rsidP="000C647E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中共</w:t>
            </w:r>
            <w:r w:rsidR="00500B07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杭州市</w:t>
            </w:r>
            <w:r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拱墅区行政审批服务管理办公室党组</w:t>
            </w:r>
            <w:r w:rsidR="00DD7477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 xml:space="preserve">   </w:t>
            </w:r>
            <w:r w:rsidR="00723725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 xml:space="preserve"> </w:t>
            </w:r>
            <w:r w:rsidR="00DD7477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 xml:space="preserve"> </w:t>
            </w:r>
            <w:r w:rsidR="00C23E82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202</w:t>
            </w:r>
            <w:r w:rsidR="00723725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2</w:t>
            </w:r>
            <w:r w:rsidR="00C23E82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年</w:t>
            </w:r>
            <w:r w:rsidR="00B12BE9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1</w:t>
            </w:r>
            <w:r w:rsidR="00C23E82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月</w:t>
            </w:r>
            <w:r w:rsidR="000C647E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3</w:t>
            </w:r>
            <w:r w:rsidR="00723725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0</w:t>
            </w:r>
            <w:r w:rsidR="00C23E82" w:rsidRPr="00E0529D">
              <w:rPr>
                <w:rFonts w:ascii="仿宋_GB2312" w:eastAsia="仿宋_GB2312" w:hAnsi="仿宋" w:hint="eastAsia"/>
                <w:w w:val="78"/>
                <w:kern w:val="0"/>
                <w:sz w:val="28"/>
                <w:szCs w:val="28"/>
                <w:fitText w:val="7840" w:id="-1730417664"/>
              </w:rPr>
              <w:t>日印</w:t>
            </w:r>
            <w:r w:rsidR="00C23E82" w:rsidRPr="00E0529D">
              <w:rPr>
                <w:rFonts w:ascii="仿宋_GB2312" w:eastAsia="仿宋_GB2312" w:hAnsi="仿宋" w:hint="eastAsia"/>
                <w:spacing w:val="442"/>
                <w:w w:val="78"/>
                <w:kern w:val="0"/>
                <w:sz w:val="28"/>
                <w:szCs w:val="28"/>
                <w:fitText w:val="7840" w:id="-1730417664"/>
              </w:rPr>
              <w:t>发</w:t>
            </w:r>
          </w:p>
        </w:tc>
      </w:tr>
    </w:tbl>
    <w:p w:rsidR="00930589" w:rsidRPr="000C647E" w:rsidRDefault="00930589" w:rsidP="00500B07">
      <w:pPr>
        <w:pStyle w:val="a4"/>
        <w:ind w:firstLine="0"/>
      </w:pPr>
    </w:p>
    <w:sectPr w:rsidR="00930589" w:rsidRPr="000C647E" w:rsidSect="00F75907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9D" w:rsidRDefault="00E0529D" w:rsidP="005D4303">
      <w:r>
        <w:separator/>
      </w:r>
    </w:p>
  </w:endnote>
  <w:endnote w:type="continuationSeparator" w:id="0">
    <w:p w:rsidR="00E0529D" w:rsidRDefault="00E0529D" w:rsidP="005D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03" w:rsidRDefault="002C578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56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D4303" w:rsidRDefault="002C5784">
                <w:pPr>
                  <w:pStyle w:val="a5"/>
                </w:pPr>
                <w:r>
                  <w:fldChar w:fldCharType="begin"/>
                </w:r>
                <w:r w:rsidR="003704F0">
                  <w:instrText xml:space="preserve"> PAGE  \* MERGEFORMAT </w:instrText>
                </w:r>
                <w:r>
                  <w:fldChar w:fldCharType="separate"/>
                </w:r>
                <w:r w:rsidR="00E0529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9D" w:rsidRDefault="00E0529D" w:rsidP="005D4303">
      <w:r>
        <w:separator/>
      </w:r>
    </w:p>
  </w:footnote>
  <w:footnote w:type="continuationSeparator" w:id="0">
    <w:p w:rsidR="00E0529D" w:rsidRDefault="00E0529D" w:rsidP="005D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EDE46"/>
    <w:multiLevelType w:val="singleLevel"/>
    <w:tmpl w:val="9ADEDE4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F606CD"/>
    <w:multiLevelType w:val="singleLevel"/>
    <w:tmpl w:val="3FF606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savePreviewPicture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0F80"/>
    <w:rsid w:val="00027D13"/>
    <w:rsid w:val="00044A94"/>
    <w:rsid w:val="00053EB7"/>
    <w:rsid w:val="000C647E"/>
    <w:rsid w:val="000D45FD"/>
    <w:rsid w:val="000D50CA"/>
    <w:rsid w:val="000E6538"/>
    <w:rsid w:val="000E7BB5"/>
    <w:rsid w:val="00105104"/>
    <w:rsid w:val="001330CC"/>
    <w:rsid w:val="00140732"/>
    <w:rsid w:val="00147D9C"/>
    <w:rsid w:val="001511A5"/>
    <w:rsid w:val="001522CD"/>
    <w:rsid w:val="0016122A"/>
    <w:rsid w:val="001810AE"/>
    <w:rsid w:val="00190937"/>
    <w:rsid w:val="001D04D1"/>
    <w:rsid w:val="001D2C5B"/>
    <w:rsid w:val="001E29C8"/>
    <w:rsid w:val="001F73BB"/>
    <w:rsid w:val="00203D89"/>
    <w:rsid w:val="0023204B"/>
    <w:rsid w:val="00292CB8"/>
    <w:rsid w:val="002C2A23"/>
    <w:rsid w:val="002C5784"/>
    <w:rsid w:val="00300A72"/>
    <w:rsid w:val="003055B9"/>
    <w:rsid w:val="00345F0F"/>
    <w:rsid w:val="003704F0"/>
    <w:rsid w:val="003A0037"/>
    <w:rsid w:val="003D4755"/>
    <w:rsid w:val="003E01EA"/>
    <w:rsid w:val="003F20EC"/>
    <w:rsid w:val="00405E03"/>
    <w:rsid w:val="004135E8"/>
    <w:rsid w:val="0042227D"/>
    <w:rsid w:val="00431F3E"/>
    <w:rsid w:val="0045410D"/>
    <w:rsid w:val="0047143D"/>
    <w:rsid w:val="00485FD9"/>
    <w:rsid w:val="00496E9C"/>
    <w:rsid w:val="004A1590"/>
    <w:rsid w:val="004D0520"/>
    <w:rsid w:val="004D0DEA"/>
    <w:rsid w:val="00500B07"/>
    <w:rsid w:val="005453B1"/>
    <w:rsid w:val="005536C6"/>
    <w:rsid w:val="00587DCB"/>
    <w:rsid w:val="00590C71"/>
    <w:rsid w:val="005A38E9"/>
    <w:rsid w:val="005B461D"/>
    <w:rsid w:val="005D4303"/>
    <w:rsid w:val="006013D4"/>
    <w:rsid w:val="0060740A"/>
    <w:rsid w:val="00626424"/>
    <w:rsid w:val="006501CA"/>
    <w:rsid w:val="00662BFA"/>
    <w:rsid w:val="006A4F1D"/>
    <w:rsid w:val="006C2BF1"/>
    <w:rsid w:val="006F3F9C"/>
    <w:rsid w:val="00711BEB"/>
    <w:rsid w:val="00713641"/>
    <w:rsid w:val="00715699"/>
    <w:rsid w:val="00723725"/>
    <w:rsid w:val="00730D4C"/>
    <w:rsid w:val="007328C6"/>
    <w:rsid w:val="007B0D9D"/>
    <w:rsid w:val="007B1A7F"/>
    <w:rsid w:val="007C153A"/>
    <w:rsid w:val="008104E4"/>
    <w:rsid w:val="00876EC6"/>
    <w:rsid w:val="008817B6"/>
    <w:rsid w:val="008A2D17"/>
    <w:rsid w:val="008C0193"/>
    <w:rsid w:val="008C5663"/>
    <w:rsid w:val="008F2047"/>
    <w:rsid w:val="009004FF"/>
    <w:rsid w:val="00904AC1"/>
    <w:rsid w:val="009279A4"/>
    <w:rsid w:val="00930589"/>
    <w:rsid w:val="009463D3"/>
    <w:rsid w:val="00964F8A"/>
    <w:rsid w:val="00970F80"/>
    <w:rsid w:val="0097788D"/>
    <w:rsid w:val="009932AB"/>
    <w:rsid w:val="009B29DE"/>
    <w:rsid w:val="009B50FB"/>
    <w:rsid w:val="00A445D5"/>
    <w:rsid w:val="00A62D6D"/>
    <w:rsid w:val="00A641BA"/>
    <w:rsid w:val="00A714C9"/>
    <w:rsid w:val="00A7750B"/>
    <w:rsid w:val="00AA6A29"/>
    <w:rsid w:val="00B12BE9"/>
    <w:rsid w:val="00B36F20"/>
    <w:rsid w:val="00B41C4A"/>
    <w:rsid w:val="00B6365E"/>
    <w:rsid w:val="00B71ADA"/>
    <w:rsid w:val="00B75DF9"/>
    <w:rsid w:val="00B77530"/>
    <w:rsid w:val="00B93173"/>
    <w:rsid w:val="00BA1E42"/>
    <w:rsid w:val="00BA4BD6"/>
    <w:rsid w:val="00BC7DE8"/>
    <w:rsid w:val="00BD4FAC"/>
    <w:rsid w:val="00BF2E9F"/>
    <w:rsid w:val="00BF3D5A"/>
    <w:rsid w:val="00C23E82"/>
    <w:rsid w:val="00C64034"/>
    <w:rsid w:val="00C707BE"/>
    <w:rsid w:val="00C75B17"/>
    <w:rsid w:val="00C7758B"/>
    <w:rsid w:val="00CA0B45"/>
    <w:rsid w:val="00CB6259"/>
    <w:rsid w:val="00CC0E67"/>
    <w:rsid w:val="00CD163B"/>
    <w:rsid w:val="00D76C45"/>
    <w:rsid w:val="00DD7477"/>
    <w:rsid w:val="00DE6DE7"/>
    <w:rsid w:val="00E0529D"/>
    <w:rsid w:val="00E113FF"/>
    <w:rsid w:val="00E1174D"/>
    <w:rsid w:val="00E419BD"/>
    <w:rsid w:val="00E53746"/>
    <w:rsid w:val="00E63F53"/>
    <w:rsid w:val="00EF12E9"/>
    <w:rsid w:val="00EF2C86"/>
    <w:rsid w:val="00F13850"/>
    <w:rsid w:val="00F25590"/>
    <w:rsid w:val="00F424D2"/>
    <w:rsid w:val="00F43A20"/>
    <w:rsid w:val="00F72928"/>
    <w:rsid w:val="00F75907"/>
    <w:rsid w:val="00FB09AA"/>
    <w:rsid w:val="00FE6924"/>
    <w:rsid w:val="014E5768"/>
    <w:rsid w:val="02537E07"/>
    <w:rsid w:val="02BA2213"/>
    <w:rsid w:val="02C97E64"/>
    <w:rsid w:val="02DB1CBB"/>
    <w:rsid w:val="02E74438"/>
    <w:rsid w:val="03C6603D"/>
    <w:rsid w:val="04535CA4"/>
    <w:rsid w:val="04734804"/>
    <w:rsid w:val="047F329C"/>
    <w:rsid w:val="04D014E3"/>
    <w:rsid w:val="05C22724"/>
    <w:rsid w:val="05E72C87"/>
    <w:rsid w:val="06146AE7"/>
    <w:rsid w:val="070B1AC8"/>
    <w:rsid w:val="07D639B5"/>
    <w:rsid w:val="084D31FF"/>
    <w:rsid w:val="085071AD"/>
    <w:rsid w:val="088C4FEC"/>
    <w:rsid w:val="089A565C"/>
    <w:rsid w:val="08FE3393"/>
    <w:rsid w:val="09802D9B"/>
    <w:rsid w:val="09D26B2B"/>
    <w:rsid w:val="0A033E09"/>
    <w:rsid w:val="0A0E37AE"/>
    <w:rsid w:val="0B0969FE"/>
    <w:rsid w:val="0C290AEC"/>
    <w:rsid w:val="0D337735"/>
    <w:rsid w:val="0DB201A4"/>
    <w:rsid w:val="0DF40B80"/>
    <w:rsid w:val="0F533795"/>
    <w:rsid w:val="0FD3199D"/>
    <w:rsid w:val="0FDB567D"/>
    <w:rsid w:val="0FE43F97"/>
    <w:rsid w:val="103A3941"/>
    <w:rsid w:val="1077723A"/>
    <w:rsid w:val="107E62C8"/>
    <w:rsid w:val="11016DFC"/>
    <w:rsid w:val="11CB6DCE"/>
    <w:rsid w:val="12A12BA8"/>
    <w:rsid w:val="13DD441B"/>
    <w:rsid w:val="142F092A"/>
    <w:rsid w:val="14343C1F"/>
    <w:rsid w:val="14D57C42"/>
    <w:rsid w:val="14E132C8"/>
    <w:rsid w:val="15232743"/>
    <w:rsid w:val="15654CFF"/>
    <w:rsid w:val="160E2525"/>
    <w:rsid w:val="166912CE"/>
    <w:rsid w:val="16BE5B38"/>
    <w:rsid w:val="170E40D9"/>
    <w:rsid w:val="17135753"/>
    <w:rsid w:val="17243FBD"/>
    <w:rsid w:val="174A114C"/>
    <w:rsid w:val="17FA03EE"/>
    <w:rsid w:val="18885B1D"/>
    <w:rsid w:val="189C0591"/>
    <w:rsid w:val="18DB2431"/>
    <w:rsid w:val="199B6613"/>
    <w:rsid w:val="19C75574"/>
    <w:rsid w:val="1A2553EB"/>
    <w:rsid w:val="1B1E6EB3"/>
    <w:rsid w:val="1B673B9F"/>
    <w:rsid w:val="1B6D5A9F"/>
    <w:rsid w:val="1B80582C"/>
    <w:rsid w:val="1C127A60"/>
    <w:rsid w:val="1C5C4357"/>
    <w:rsid w:val="1CC12866"/>
    <w:rsid w:val="1CFC0F3A"/>
    <w:rsid w:val="1D1179A4"/>
    <w:rsid w:val="1E0B2486"/>
    <w:rsid w:val="1E976BBE"/>
    <w:rsid w:val="1EC82238"/>
    <w:rsid w:val="1EE70557"/>
    <w:rsid w:val="1F5C45BB"/>
    <w:rsid w:val="202E0FFB"/>
    <w:rsid w:val="206602BE"/>
    <w:rsid w:val="20AC1910"/>
    <w:rsid w:val="20BB067F"/>
    <w:rsid w:val="20BD5754"/>
    <w:rsid w:val="20E74616"/>
    <w:rsid w:val="214B00D8"/>
    <w:rsid w:val="215D11CA"/>
    <w:rsid w:val="227259C7"/>
    <w:rsid w:val="237030DC"/>
    <w:rsid w:val="238202DE"/>
    <w:rsid w:val="244372BE"/>
    <w:rsid w:val="253E4C65"/>
    <w:rsid w:val="26890333"/>
    <w:rsid w:val="2788154B"/>
    <w:rsid w:val="27886AB5"/>
    <w:rsid w:val="27D0413B"/>
    <w:rsid w:val="28452B59"/>
    <w:rsid w:val="284A7D6A"/>
    <w:rsid w:val="29C14200"/>
    <w:rsid w:val="29CB6CDD"/>
    <w:rsid w:val="29D6616E"/>
    <w:rsid w:val="29EB69ED"/>
    <w:rsid w:val="2A6773C7"/>
    <w:rsid w:val="2BB93F34"/>
    <w:rsid w:val="2C42302D"/>
    <w:rsid w:val="2C483B6B"/>
    <w:rsid w:val="2CAE30AE"/>
    <w:rsid w:val="2D47282D"/>
    <w:rsid w:val="2D92305A"/>
    <w:rsid w:val="2DCA1546"/>
    <w:rsid w:val="2E354148"/>
    <w:rsid w:val="2EBB2837"/>
    <w:rsid w:val="2F3975BF"/>
    <w:rsid w:val="2FC106AE"/>
    <w:rsid w:val="300941D2"/>
    <w:rsid w:val="30422588"/>
    <w:rsid w:val="323A66DD"/>
    <w:rsid w:val="32797914"/>
    <w:rsid w:val="336F4465"/>
    <w:rsid w:val="33A9227E"/>
    <w:rsid w:val="34195091"/>
    <w:rsid w:val="347E1A8F"/>
    <w:rsid w:val="34F051C4"/>
    <w:rsid w:val="351F4C3A"/>
    <w:rsid w:val="36734452"/>
    <w:rsid w:val="36EE1EA2"/>
    <w:rsid w:val="375E6315"/>
    <w:rsid w:val="37833C3D"/>
    <w:rsid w:val="37BD42A5"/>
    <w:rsid w:val="38450817"/>
    <w:rsid w:val="38651181"/>
    <w:rsid w:val="387E5AFD"/>
    <w:rsid w:val="38CD00D3"/>
    <w:rsid w:val="39643E00"/>
    <w:rsid w:val="399F16ED"/>
    <w:rsid w:val="39B65924"/>
    <w:rsid w:val="3AE2286F"/>
    <w:rsid w:val="3AE86F03"/>
    <w:rsid w:val="3AF61EE0"/>
    <w:rsid w:val="3C6F4B2E"/>
    <w:rsid w:val="3CE56FF8"/>
    <w:rsid w:val="3CEB3EDB"/>
    <w:rsid w:val="3CF32FF9"/>
    <w:rsid w:val="3E503E14"/>
    <w:rsid w:val="3E554994"/>
    <w:rsid w:val="3E651F66"/>
    <w:rsid w:val="3F604160"/>
    <w:rsid w:val="40615A6F"/>
    <w:rsid w:val="40992E3C"/>
    <w:rsid w:val="40D75D10"/>
    <w:rsid w:val="4114528A"/>
    <w:rsid w:val="41D763A1"/>
    <w:rsid w:val="41E8220C"/>
    <w:rsid w:val="429E7459"/>
    <w:rsid w:val="42E72114"/>
    <w:rsid w:val="435C550B"/>
    <w:rsid w:val="436430ED"/>
    <w:rsid w:val="45656010"/>
    <w:rsid w:val="46726F55"/>
    <w:rsid w:val="46854543"/>
    <w:rsid w:val="468A6853"/>
    <w:rsid w:val="46BB7790"/>
    <w:rsid w:val="46E71D31"/>
    <w:rsid w:val="47046735"/>
    <w:rsid w:val="48695BFF"/>
    <w:rsid w:val="49DB39DC"/>
    <w:rsid w:val="4AD50BF9"/>
    <w:rsid w:val="4AFB3B64"/>
    <w:rsid w:val="4AFE5824"/>
    <w:rsid w:val="4B293B48"/>
    <w:rsid w:val="4BD637EF"/>
    <w:rsid w:val="4C607EC5"/>
    <w:rsid w:val="4CC60F3A"/>
    <w:rsid w:val="4CED2420"/>
    <w:rsid w:val="4CF941F3"/>
    <w:rsid w:val="4DBD1F46"/>
    <w:rsid w:val="4E1A760F"/>
    <w:rsid w:val="4EC93366"/>
    <w:rsid w:val="4EE22BD5"/>
    <w:rsid w:val="4EF917C2"/>
    <w:rsid w:val="4F3D0665"/>
    <w:rsid w:val="50710A4C"/>
    <w:rsid w:val="5099070D"/>
    <w:rsid w:val="50A779E7"/>
    <w:rsid w:val="517802BE"/>
    <w:rsid w:val="51F54CC3"/>
    <w:rsid w:val="530A37FD"/>
    <w:rsid w:val="53153CE3"/>
    <w:rsid w:val="531836AE"/>
    <w:rsid w:val="53253EDE"/>
    <w:rsid w:val="53324FBA"/>
    <w:rsid w:val="53941864"/>
    <w:rsid w:val="53D03C6D"/>
    <w:rsid w:val="53E04435"/>
    <w:rsid w:val="54AB1DA9"/>
    <w:rsid w:val="562E2E7D"/>
    <w:rsid w:val="56F6752D"/>
    <w:rsid w:val="57631DD9"/>
    <w:rsid w:val="57994D9E"/>
    <w:rsid w:val="587F09F8"/>
    <w:rsid w:val="58F17E92"/>
    <w:rsid w:val="59000606"/>
    <w:rsid w:val="597B05CE"/>
    <w:rsid w:val="59A95D1B"/>
    <w:rsid w:val="59D01AFE"/>
    <w:rsid w:val="59FD1E4F"/>
    <w:rsid w:val="5A47277A"/>
    <w:rsid w:val="5A5F6FB9"/>
    <w:rsid w:val="5AC979E1"/>
    <w:rsid w:val="5C000054"/>
    <w:rsid w:val="5C0E0406"/>
    <w:rsid w:val="5C3B41AD"/>
    <w:rsid w:val="5CD418EF"/>
    <w:rsid w:val="5D040E14"/>
    <w:rsid w:val="5D2D4530"/>
    <w:rsid w:val="5D2F0142"/>
    <w:rsid w:val="5DC50389"/>
    <w:rsid w:val="5DDA5006"/>
    <w:rsid w:val="5E11595E"/>
    <w:rsid w:val="5E1562C1"/>
    <w:rsid w:val="5E3051F1"/>
    <w:rsid w:val="5E4C6488"/>
    <w:rsid w:val="5F5E73B6"/>
    <w:rsid w:val="5F660E97"/>
    <w:rsid w:val="5FE415B4"/>
    <w:rsid w:val="5FE83FC0"/>
    <w:rsid w:val="60754534"/>
    <w:rsid w:val="610976B6"/>
    <w:rsid w:val="612E3EAD"/>
    <w:rsid w:val="6146577E"/>
    <w:rsid w:val="61E35B4D"/>
    <w:rsid w:val="61E866E7"/>
    <w:rsid w:val="622D3177"/>
    <w:rsid w:val="62751DB2"/>
    <w:rsid w:val="62BC65B8"/>
    <w:rsid w:val="62FD3785"/>
    <w:rsid w:val="63335AB5"/>
    <w:rsid w:val="63A80314"/>
    <w:rsid w:val="63CC42B1"/>
    <w:rsid w:val="63EC0F32"/>
    <w:rsid w:val="658C0D19"/>
    <w:rsid w:val="66114EE2"/>
    <w:rsid w:val="661C600F"/>
    <w:rsid w:val="6653691D"/>
    <w:rsid w:val="66557521"/>
    <w:rsid w:val="66A71B1C"/>
    <w:rsid w:val="66BB2F42"/>
    <w:rsid w:val="66DD2EB8"/>
    <w:rsid w:val="66DF15B1"/>
    <w:rsid w:val="673D0651"/>
    <w:rsid w:val="67D06615"/>
    <w:rsid w:val="67D43CDA"/>
    <w:rsid w:val="684A6F20"/>
    <w:rsid w:val="684F66D7"/>
    <w:rsid w:val="68893EEB"/>
    <w:rsid w:val="68AC268C"/>
    <w:rsid w:val="69171403"/>
    <w:rsid w:val="69317A4C"/>
    <w:rsid w:val="699C63D5"/>
    <w:rsid w:val="6A710900"/>
    <w:rsid w:val="6A8450F9"/>
    <w:rsid w:val="6AD0752C"/>
    <w:rsid w:val="6B493931"/>
    <w:rsid w:val="6B4C5D0F"/>
    <w:rsid w:val="6B886E0D"/>
    <w:rsid w:val="6BA4392A"/>
    <w:rsid w:val="6BEE0405"/>
    <w:rsid w:val="6C2010D1"/>
    <w:rsid w:val="6D0128CD"/>
    <w:rsid w:val="6D1762ED"/>
    <w:rsid w:val="6DA60991"/>
    <w:rsid w:val="6E6961DD"/>
    <w:rsid w:val="6EBC29AB"/>
    <w:rsid w:val="6F35307A"/>
    <w:rsid w:val="6F643377"/>
    <w:rsid w:val="700814F3"/>
    <w:rsid w:val="701745E8"/>
    <w:rsid w:val="70DA156E"/>
    <w:rsid w:val="70F64A8E"/>
    <w:rsid w:val="719643A8"/>
    <w:rsid w:val="719D6F60"/>
    <w:rsid w:val="720E66B0"/>
    <w:rsid w:val="72C1118B"/>
    <w:rsid w:val="734B736E"/>
    <w:rsid w:val="737C7C37"/>
    <w:rsid w:val="7437138C"/>
    <w:rsid w:val="75514449"/>
    <w:rsid w:val="7570095E"/>
    <w:rsid w:val="75CE35DF"/>
    <w:rsid w:val="76947477"/>
    <w:rsid w:val="76AF766C"/>
    <w:rsid w:val="775E1B68"/>
    <w:rsid w:val="77863868"/>
    <w:rsid w:val="78400F73"/>
    <w:rsid w:val="78607880"/>
    <w:rsid w:val="7924144D"/>
    <w:rsid w:val="79691CB7"/>
    <w:rsid w:val="7A0A6BDB"/>
    <w:rsid w:val="7A296CF1"/>
    <w:rsid w:val="7AD4226A"/>
    <w:rsid w:val="7B4F5C8A"/>
    <w:rsid w:val="7BCF0F39"/>
    <w:rsid w:val="7CA36BBD"/>
    <w:rsid w:val="7CFB6C12"/>
    <w:rsid w:val="7D8705A5"/>
    <w:rsid w:val="7E943778"/>
    <w:rsid w:val="7EEA490C"/>
    <w:rsid w:val="7F331700"/>
    <w:rsid w:val="7F93390D"/>
    <w:rsid w:val="7FE0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43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rsid w:val="005D4303"/>
    <w:pPr>
      <w:spacing w:after="120"/>
    </w:pPr>
  </w:style>
  <w:style w:type="paragraph" w:styleId="a4">
    <w:name w:val="Body Text First Indent"/>
    <w:basedOn w:val="a0"/>
    <w:next w:val="a"/>
    <w:qFormat/>
    <w:rsid w:val="005D4303"/>
    <w:pPr>
      <w:spacing w:after="0"/>
      <w:ind w:firstLine="720"/>
    </w:pPr>
    <w:rPr>
      <w:rFonts w:eastAsia="方正仿宋_GBK"/>
      <w:sz w:val="30"/>
    </w:rPr>
  </w:style>
  <w:style w:type="paragraph" w:styleId="a5">
    <w:name w:val="footer"/>
    <w:basedOn w:val="a"/>
    <w:link w:val="Char"/>
    <w:uiPriority w:val="99"/>
    <w:semiHidden/>
    <w:unhideWhenUsed/>
    <w:qFormat/>
    <w:rsid w:val="005D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5D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D43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1"/>
    <w:qFormat/>
    <w:rsid w:val="005D4303"/>
    <w:rPr>
      <w:b/>
      <w:bCs/>
    </w:rPr>
  </w:style>
  <w:style w:type="paragraph" w:styleId="a9">
    <w:name w:val="List Paragraph"/>
    <w:basedOn w:val="a"/>
    <w:uiPriority w:val="34"/>
    <w:qFormat/>
    <w:rsid w:val="005D4303"/>
    <w:pPr>
      <w:ind w:firstLineChars="200" w:firstLine="420"/>
    </w:pPr>
  </w:style>
  <w:style w:type="character" w:customStyle="1" w:styleId="Char0">
    <w:name w:val="页眉 Char"/>
    <w:basedOn w:val="a1"/>
    <w:link w:val="a6"/>
    <w:uiPriority w:val="99"/>
    <w:semiHidden/>
    <w:qFormat/>
    <w:rsid w:val="005D4303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5D4303"/>
    <w:rPr>
      <w:sz w:val="18"/>
      <w:szCs w:val="18"/>
    </w:rPr>
  </w:style>
  <w:style w:type="character" w:customStyle="1" w:styleId="font31">
    <w:name w:val="font31"/>
    <w:basedOn w:val="a1"/>
    <w:qFormat/>
    <w:rsid w:val="005D430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5D430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5D4303"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21">
    <w:name w:val="font21"/>
    <w:basedOn w:val="a1"/>
    <w:qFormat/>
    <w:rsid w:val="005D4303"/>
    <w:rPr>
      <w:rFonts w:ascii="仿宋" w:eastAsia="仿宋" w:hAnsi="仿宋" w:cs="仿宋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5D4303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5D4303"/>
    <w:rPr>
      <w:rFonts w:ascii="仿宋" w:eastAsia="仿宋" w:hAnsi="仿宋" w:cs="仿宋" w:hint="eastAsia"/>
      <w:color w:val="FF0000"/>
      <w:sz w:val="22"/>
      <w:szCs w:val="22"/>
      <w:u w:val="none"/>
    </w:rPr>
  </w:style>
  <w:style w:type="character" w:customStyle="1" w:styleId="font51">
    <w:name w:val="font51"/>
    <w:basedOn w:val="a1"/>
    <w:qFormat/>
    <w:rsid w:val="005D4303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a">
    <w:name w:val="Balloon Text"/>
    <w:basedOn w:val="a"/>
    <w:link w:val="Char1"/>
    <w:uiPriority w:val="99"/>
    <w:semiHidden/>
    <w:unhideWhenUsed/>
    <w:rsid w:val="00027D13"/>
    <w:rPr>
      <w:sz w:val="18"/>
      <w:szCs w:val="18"/>
    </w:rPr>
  </w:style>
  <w:style w:type="character" w:customStyle="1" w:styleId="Char1">
    <w:name w:val="批注框文本 Char"/>
    <w:basedOn w:val="a1"/>
    <w:link w:val="aa"/>
    <w:uiPriority w:val="99"/>
    <w:semiHidden/>
    <w:rsid w:val="00027D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A62D6D"/>
    <w:pPr>
      <w:ind w:leftChars="2500" w:left="100"/>
    </w:pPr>
  </w:style>
  <w:style w:type="character" w:customStyle="1" w:styleId="Char2">
    <w:name w:val="日期 Char"/>
    <w:basedOn w:val="a1"/>
    <w:link w:val="ab"/>
    <w:uiPriority w:val="99"/>
    <w:semiHidden/>
    <w:rsid w:val="00A62D6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ext-tag">
    <w:name w:val="text-tag"/>
    <w:basedOn w:val="a"/>
    <w:rsid w:val="00FE6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">
    <w:name w:val="表格文字"/>
    <w:basedOn w:val="a"/>
    <w:next w:val="a0"/>
    <w:qFormat/>
    <w:rsid w:val="00292CB8"/>
    <w:pPr>
      <w:adjustRightInd w:val="0"/>
      <w:spacing w:line="420" w:lineRule="atLeast"/>
      <w:jc w:val="left"/>
      <w:textAlignment w:val="baseline"/>
    </w:pPr>
    <w:rPr>
      <w:rFonts w:ascii="Times New Roman" w:eastAsia="宋体" w:hAnsi="Times New Roman" w:cs="Times New Roman"/>
    </w:rPr>
  </w:style>
  <w:style w:type="paragraph" w:styleId="ad">
    <w:name w:val="Normal Indent"/>
    <w:basedOn w:val="a"/>
    <w:qFormat/>
    <w:rsid w:val="00292CB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zhk0002</cp:lastModifiedBy>
  <cp:revision>3</cp:revision>
  <cp:lastPrinted>2021-08-25T07:05:00Z</cp:lastPrinted>
  <dcterms:created xsi:type="dcterms:W3CDTF">2022-02-16T08:47:00Z</dcterms:created>
  <dcterms:modified xsi:type="dcterms:W3CDTF">2022-02-16T08:50:00Z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D2572DDDC73242D092FCF372ACAC5B06</vt:lpwstr>
  </property>
</Properties>
</file>